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2136F2">
        <w:t>-11-10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136F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2136F2" w:rsidRDefault="002136F2" w:rsidP="002136F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2136F2"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771E82" w:rsidRDefault="002136F2" w:rsidP="002136F2">
            <w:pPr>
              <w:spacing w:line="276" w:lineRule="auto"/>
              <w:rPr>
                <w:b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2</w:t>
            </w:r>
            <w:r>
              <w:rPr>
                <w:i/>
                <w:noProof/>
                <w:lang w:val="de-DE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CB1775" w:rsidRDefault="00CB177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CB1775">
              <w:rPr>
                <w:i/>
                <w:noProof/>
                <w:lang w:val="de-DE"/>
              </w:rPr>
              <w:t>Nesurinktos šiukšlės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2136F2" w:rsidP="002136F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2136F2">
              <w:rPr>
                <w:i/>
                <w:noProof/>
                <w:lang w:val="de-DE"/>
              </w:rPr>
              <w:t>2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2136F2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2136F2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Nesugrėbti</w:t>
            </w:r>
            <w:r w:rsidR="00817531" w:rsidRPr="00817531">
              <w:rPr>
                <w:i/>
                <w:noProof/>
                <w:lang w:val="de-DE"/>
              </w:rPr>
              <w:t xml:space="preserve"> lapai</w:t>
            </w:r>
          </w:p>
        </w:tc>
      </w:tr>
      <w:tr w:rsidR="00924C34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2136F2" w:rsidRDefault="002136F2" w:rsidP="002136F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2136F2">
              <w:rPr>
                <w:i/>
                <w:noProof/>
                <w:lang w:val="de-DE"/>
              </w:rPr>
              <w:t>3</w:t>
            </w:r>
            <w:r w:rsidR="00274732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2136F2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Gelvonų g. 68; 59; Čiobiškio g.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CB1775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  <w:bookmarkStart w:id="0" w:name="_GoBack"/>
      <w:bookmarkEnd w:id="0"/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9837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C618F-A0AE-4B45-9B01-D1CFE1F0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2017-11-10T12:12:00Z</dcterms:modified>
  <cp:revision>82</cp:revision>
</cp:coreProperties>
</file>