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EC1781">
        <w:t>8-04-04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C1781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781" w:rsidRPr="006D3172" w:rsidRDefault="00EC178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781" w:rsidRPr="00FE28EF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Už Musninkų g. 20 namo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781" w:rsidRPr="00767445" w:rsidRDefault="00EC1781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Neišvalyti kiemų šaligatviai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EC178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1B4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Musninkų g. 1, 7, </w:t>
            </w:r>
            <w:r w:rsidR="00D671B4">
              <w:rPr>
                <w:i/>
                <w:noProof/>
                <w:lang w:val="de-DE"/>
              </w:rPr>
              <w:t xml:space="preserve">prieš Musninkų g. </w:t>
            </w:r>
            <w:r>
              <w:rPr>
                <w:i/>
                <w:noProof/>
                <w:lang w:val="de-DE"/>
              </w:rPr>
              <w:t>12 (prie VŽA</w:t>
            </w:r>
            <w:r w:rsidR="000D7D32">
              <w:rPr>
                <w:i/>
                <w:noProof/>
                <w:lang w:val="de-DE"/>
              </w:rPr>
              <w:t>)</w:t>
            </w:r>
            <w:bookmarkStart w:id="0" w:name="_GoBack"/>
            <w:bookmarkEnd w:id="0"/>
            <w:r>
              <w:rPr>
                <w:i/>
                <w:noProof/>
                <w:lang w:val="de-DE"/>
              </w:rPr>
              <w:t>, prieš Musninkų g. 24 (prie VŽA),</w:t>
            </w:r>
          </w:p>
          <w:p w:rsidR="00D671B4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Laisvės pr. 71A; </w:t>
            </w:r>
          </w:p>
          <w:p w:rsidR="005F51D8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Čiobiškio g. 25, 41, 45;</w:t>
            </w:r>
          </w:p>
          <w:p w:rsidR="00EC1781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6, 8;</w:t>
            </w:r>
          </w:p>
          <w:p w:rsidR="00EC1781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59;</w:t>
            </w:r>
          </w:p>
          <w:p w:rsidR="00EC1781" w:rsidRPr="00FE28EF" w:rsidRDefault="00EC1781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Ukmergės g. 224;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DF527A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1B4" w:rsidRDefault="00481879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6 (prie VŽA), prie Musninkų-Čiobiškio sankryžos,</w:t>
            </w:r>
          </w:p>
          <w:p w:rsidR="00803AD7" w:rsidRDefault="00481879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už Čiobiškio g. 12;</w:t>
            </w:r>
          </w:p>
          <w:p w:rsidR="00481879" w:rsidRPr="007974CF" w:rsidRDefault="003543FD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6, 18;</w:t>
            </w:r>
            <w:r w:rsidR="00481879">
              <w:rPr>
                <w:i/>
                <w:noProof/>
                <w:lang w:val="de-DE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A646E8" w:rsidRPr="003E744C" w:rsidTr="00CA07A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Default="00DF527A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4CF" w:rsidRDefault="003543FD" w:rsidP="00A646E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Buivydiškių g. 6;</w:t>
            </w:r>
          </w:p>
          <w:p w:rsidR="00DF527A" w:rsidRPr="000D6B3E" w:rsidRDefault="00DF527A" w:rsidP="00A646E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Čiobiškio g. 41</w:t>
            </w:r>
            <w:r w:rsidR="003543FD">
              <w:rPr>
                <w:i/>
                <w:noProof/>
              </w:rPr>
              <w:t>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6E8" w:rsidRDefault="00095146" w:rsidP="00767445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Kita</w:t>
            </w:r>
            <w:r w:rsidR="00DF527A">
              <w:rPr>
                <w:i/>
                <w:noProof/>
                <w:sz w:val="22"/>
                <w:szCs w:val="22"/>
                <w:lang w:val="de-DE"/>
              </w:rPr>
              <w:t xml:space="preserve"> (nesugrėbti lapai)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1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bookmarkEnd w:id="1"/>
    <w:p w:rsidR="00A714C7" w:rsidRDefault="00A714C7" w:rsidP="00517A9A">
      <w:pPr>
        <w:jc w:val="both"/>
        <w:rPr>
          <w:bCs/>
          <w:noProof/>
          <w:sz w:val="16"/>
          <w:szCs w:val="16"/>
        </w:rPr>
      </w:pPr>
    </w:p>
    <w:p w:rsidR="00A714C7" w:rsidRPr="00517A9A" w:rsidRDefault="00A714C7" w:rsidP="00517A9A">
      <w:pPr>
        <w:jc w:val="both"/>
        <w:rPr>
          <w:bCs/>
          <w:noProof/>
          <w:sz w:val="16"/>
          <w:szCs w:val="16"/>
        </w:rPr>
      </w:pPr>
    </w:p>
    <w:sectPr w:rsidR="00A714C7" w:rsidRPr="00517A9A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E70" w:rsidRDefault="003A3E70" w:rsidP="0061762B">
      <w:r>
        <w:separator/>
      </w:r>
    </w:p>
  </w:endnote>
  <w:endnote w:type="continuationSeparator" w:id="0">
    <w:p w:rsidR="003A3E70" w:rsidRDefault="003A3E70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E70" w:rsidRDefault="003A3E70" w:rsidP="0061762B">
      <w:r>
        <w:separator/>
      </w:r>
    </w:p>
  </w:footnote>
  <w:footnote w:type="continuationSeparator" w:id="0">
    <w:p w:rsidR="003A3E70" w:rsidRDefault="003A3E70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11B4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417B3"/>
    <w:rsid w:val="00346BC0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327E"/>
    <w:rsid w:val="005F4A80"/>
    <w:rsid w:val="005F51D8"/>
    <w:rsid w:val="006000B0"/>
    <w:rsid w:val="0060462B"/>
    <w:rsid w:val="00605E7F"/>
    <w:rsid w:val="006061C4"/>
    <w:rsid w:val="0060773C"/>
    <w:rsid w:val="006077E2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1E61"/>
    <w:rsid w:val="008E22F4"/>
    <w:rsid w:val="008E261C"/>
    <w:rsid w:val="008E4235"/>
    <w:rsid w:val="008F1016"/>
    <w:rsid w:val="008F3C38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A1920"/>
    <w:rsid w:val="009A1FE6"/>
    <w:rsid w:val="009A53B1"/>
    <w:rsid w:val="009A7B23"/>
    <w:rsid w:val="009B18F2"/>
    <w:rsid w:val="009B63D4"/>
    <w:rsid w:val="009B6744"/>
    <w:rsid w:val="009D0136"/>
    <w:rsid w:val="009D1315"/>
    <w:rsid w:val="009D60AE"/>
    <w:rsid w:val="009E1B15"/>
    <w:rsid w:val="009F03A1"/>
    <w:rsid w:val="009F1A6C"/>
    <w:rsid w:val="009F5D87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51133"/>
    <w:rsid w:val="00A52907"/>
    <w:rsid w:val="00A5496B"/>
    <w:rsid w:val="00A55F56"/>
    <w:rsid w:val="00A57623"/>
    <w:rsid w:val="00A6010A"/>
    <w:rsid w:val="00A6272E"/>
    <w:rsid w:val="00A646E8"/>
    <w:rsid w:val="00A714C7"/>
    <w:rsid w:val="00A7318D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E60EB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3EAF"/>
    <w:rsid w:val="00E549C5"/>
    <w:rsid w:val="00E77698"/>
    <w:rsid w:val="00E80600"/>
    <w:rsid w:val="00E85AC3"/>
    <w:rsid w:val="00E87335"/>
    <w:rsid w:val="00E87752"/>
    <w:rsid w:val="00E91027"/>
    <w:rsid w:val="00E921D1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2033E"/>
    <w:rsid w:val="00F215D6"/>
    <w:rsid w:val="00F2514B"/>
    <w:rsid w:val="00F346C2"/>
    <w:rsid w:val="00F35B74"/>
    <w:rsid w:val="00F371AF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B75"/>
    <w:rsid w:val="00F85708"/>
    <w:rsid w:val="00F923A4"/>
    <w:rsid w:val="00F92A0D"/>
    <w:rsid w:val="00F930A8"/>
    <w:rsid w:val="00F955FD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7F4D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B22ED-5205-47DC-8A94-5A19B157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682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2018-04-04T12:45:00Z</cp:lastPrinted>
  <dcterms:modified xsi:type="dcterms:W3CDTF">2018-04-04T12:51:00Z</dcterms:modified>
  <cp:revision>135</cp:revision>
</cp:coreProperties>
</file>