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1BF4" w:rsidRDefault="00941891" w:rsidP="00EF21AC">
      <w:pPr>
        <w:ind w:left="2592"/>
        <w:rPr>
          <w:b/>
          <w:bCs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45274F">
        <w:t>-09-14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</w:p>
    <w:p w:rsidR="00603CE4" w:rsidRDefault="00603CE4" w:rsidP="00EF21AC">
      <w:pPr>
        <w:ind w:left="2592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E3B7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C6D02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016311" w:rsidRDefault="00340870" w:rsidP="00753079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016311">
              <w:rPr>
                <w:b/>
                <w:noProof/>
                <w:sz w:val="22"/>
                <w:szCs w:val="22"/>
                <w:lang w:val="de-DE"/>
              </w:rPr>
              <w:t>Neišvežtos žaliosios atliekos</w:t>
            </w:r>
            <w:r w:rsidR="004E3B78">
              <w:rPr>
                <w:b/>
                <w:noProof/>
                <w:sz w:val="22"/>
                <w:szCs w:val="22"/>
                <w:lang w:val="de-DE"/>
              </w:rPr>
              <w:t>,</w:t>
            </w:r>
            <w:r w:rsidR="004E3B78" w:rsidRPr="009E551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4E3B78">
              <w:rPr>
                <w:noProof/>
                <w:sz w:val="22"/>
                <w:szCs w:val="22"/>
                <w:lang w:val="de-DE"/>
              </w:rPr>
              <w:t>n</w:t>
            </w:r>
            <w:r w:rsidR="004E3B78" w:rsidRPr="009E5515">
              <w:rPr>
                <w:noProof/>
                <w:sz w:val="22"/>
                <w:szCs w:val="22"/>
                <w:lang w:val="de-DE"/>
              </w:rPr>
              <w:t>eišvalyta kiemų važiuojamoji dalis</w:t>
            </w:r>
            <w:r w:rsidR="004E3B78">
              <w:rPr>
                <w:noProof/>
                <w:sz w:val="22"/>
                <w:szCs w:val="22"/>
                <w:lang w:val="de-DE"/>
              </w:rPr>
              <w:t>, šaligatvis</w:t>
            </w:r>
          </w:p>
        </w:tc>
      </w:tr>
      <w:tr w:rsidR="00CA180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808" w:rsidRPr="004F5498" w:rsidRDefault="004E3B78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808" w:rsidRDefault="00CA1808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808" w:rsidRPr="009E5515" w:rsidRDefault="00CA1808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Netvarkinga konteinerinė aikštelė, neišvežtos padangos</w:t>
            </w:r>
          </w:p>
        </w:tc>
      </w:tr>
      <w:tr w:rsidR="00016311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311" w:rsidRPr="004F5498" w:rsidRDefault="004E3B78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311" w:rsidRDefault="00016311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311" w:rsidRDefault="00016311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016311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311" w:rsidRPr="004F5498" w:rsidRDefault="004E3B78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311" w:rsidRDefault="00016311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311" w:rsidRDefault="00016311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9E551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4E3B78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9E5515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016311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g.160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016311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Netvarkinga konteinerinė aikštelė, nesurinktos šiukšlės vaikų žaidimo aikštelėje</w:t>
            </w:r>
          </w:p>
        </w:tc>
      </w:tr>
      <w:tr w:rsidR="0045526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E3B7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455268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03CE4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g.198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016311" w:rsidRDefault="009E5515" w:rsidP="00455268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016311">
              <w:rPr>
                <w:b/>
                <w:noProof/>
                <w:sz w:val="22"/>
                <w:szCs w:val="22"/>
                <w:lang w:val="de-DE"/>
              </w:rPr>
              <w:t xml:space="preserve">Neišvalyta kiemų važiuojamoji dalis </w:t>
            </w:r>
          </w:p>
        </w:tc>
      </w:tr>
      <w:tr w:rsidR="0034087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70" w:rsidRPr="004F5498" w:rsidRDefault="004E3B7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7</w:t>
            </w:r>
            <w:r w:rsidR="009E5515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70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9E5515">
              <w:rPr>
                <w:noProof/>
              </w:rPr>
              <w:t>182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70" w:rsidRPr="0045274F" w:rsidRDefault="009E5515" w:rsidP="00455268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45274F">
              <w:rPr>
                <w:b/>
                <w:noProof/>
                <w:sz w:val="22"/>
                <w:szCs w:val="22"/>
                <w:lang w:val="de-DE"/>
              </w:rPr>
              <w:t>Neišvalyta kiemų važiuojamoji dalis</w:t>
            </w:r>
            <w:r w:rsidR="0045274F">
              <w:rPr>
                <w:b/>
                <w:noProof/>
                <w:sz w:val="22"/>
                <w:szCs w:val="22"/>
                <w:lang w:val="de-DE"/>
              </w:rPr>
              <w:t>, netvarkinga konteinerinė aikštelė</w:t>
            </w:r>
          </w:p>
        </w:tc>
      </w:tr>
      <w:tr w:rsidR="009E551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4E3B78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9E5515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5274F" w:rsidRDefault="009E5515" w:rsidP="009E5515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45274F">
              <w:rPr>
                <w:b/>
                <w:noProof/>
                <w:sz w:val="22"/>
                <w:szCs w:val="22"/>
                <w:lang w:val="de-DE"/>
              </w:rPr>
              <w:t>Neišvalyta magistralinių gatvių važiuojamoji dalis, šaligatviai (nuo Nr.1 iki 17 )</w:t>
            </w:r>
          </w:p>
        </w:tc>
      </w:tr>
      <w:tr w:rsidR="0045526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E3B7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455268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CA1808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340870" w:rsidRDefault="00CA1808" w:rsidP="00455268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magistralinių gatvių važiuojamoji dalis</w:t>
            </w:r>
            <w:r>
              <w:rPr>
                <w:noProof/>
                <w:sz w:val="22"/>
                <w:szCs w:val="22"/>
                <w:lang w:val="de-DE"/>
              </w:rPr>
              <w:t>, šaligatvai</w:t>
            </w:r>
          </w:p>
        </w:tc>
      </w:tr>
      <w:tr w:rsidR="009E551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4E3B78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9E5515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4E3B78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E3B78" w:rsidRDefault="004E3B78" w:rsidP="009E5515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4E3B78">
              <w:rPr>
                <w:b/>
                <w:noProof/>
                <w:sz w:val="22"/>
                <w:szCs w:val="22"/>
                <w:lang w:val="de-DE"/>
              </w:rPr>
              <w:t>Neišvalyta magistr</w:t>
            </w:r>
            <w:r w:rsidRPr="004E3B78">
              <w:rPr>
                <w:b/>
                <w:noProof/>
                <w:sz w:val="22"/>
                <w:szCs w:val="22"/>
                <w:lang w:val="de-DE"/>
              </w:rPr>
              <w:t>alinių gatvių</w:t>
            </w:r>
            <w:r w:rsidRPr="004E3B78">
              <w:rPr>
                <w:b/>
                <w:noProof/>
                <w:sz w:val="22"/>
                <w:szCs w:val="22"/>
                <w:lang w:val="de-DE"/>
              </w:rPr>
              <w:t xml:space="preserve"> šaligatvai</w:t>
            </w:r>
          </w:p>
        </w:tc>
      </w:tr>
      <w:tr w:rsidR="004C1CA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CA8" w:rsidRDefault="004E3B78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4C1CA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CA8" w:rsidRDefault="004C1CA8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g.100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CA8" w:rsidRPr="00CA1808" w:rsidRDefault="004C1CA8" w:rsidP="000661D5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CA1808">
              <w:rPr>
                <w:b/>
                <w:noProof/>
                <w:sz w:val="22"/>
                <w:szCs w:val="22"/>
                <w:lang w:val="de-DE"/>
              </w:rPr>
              <w:t>Negracuoti šaligatviai</w:t>
            </w:r>
            <w:r w:rsidR="00CA1808" w:rsidRPr="00CA1808">
              <w:rPr>
                <w:b/>
                <w:noProof/>
                <w:sz w:val="22"/>
                <w:szCs w:val="22"/>
                <w:lang w:val="de-DE"/>
              </w:rPr>
              <w:t>, netvarkinga konteinerinė aikštelė</w:t>
            </w:r>
          </w:p>
        </w:tc>
      </w:tr>
      <w:tr w:rsidR="000661D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4E3B78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0661D5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CA1808" w:rsidRDefault="00340870" w:rsidP="000661D5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CA1808">
              <w:rPr>
                <w:b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</w:p>
        </w:tc>
        <w:bookmarkStart w:id="0" w:name="_GoBack"/>
        <w:bookmarkEnd w:id="0"/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703D"/>
    <w:rsid w:val="004D1D99"/>
    <w:rsid w:val="004D75EF"/>
    <w:rsid w:val="004E2A26"/>
    <w:rsid w:val="004E3B78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1472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24C1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0F49D-3A12-4FDC-9E12-5D0629AE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1200</Words>
  <Characters>685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2017-09-14T09:34:00Z</dcterms:created>
  <dc:creator>Marytė Misevičienė</dc:creator>
  <cp:lastModifiedBy>Dalė Ramoškienė</cp:lastModifiedBy>
  <cp:lastPrinted>2017-07-04T09:39:00Z</cp:lastPrinted>
  <dcterms:modified xsi:type="dcterms:W3CDTF">2017-09-14T09:54:00Z</dcterms:modified>
  <cp:revision>5</cp:revision>
</cp:coreProperties>
</file>