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43D2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287000">
        <w:t xml:space="preserve">-12-12 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55BEA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g.1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</w:t>
            </w:r>
            <w:r w:rsidR="001B2C2D">
              <w:rPr>
                <w:noProof/>
              </w:rPr>
              <w:t>.</w:t>
            </w:r>
            <w:r w:rsidR="009B69DB">
              <w:rPr>
                <w:noProof/>
              </w:rPr>
              <w:t xml:space="preserve"> 16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9B69DB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šakos</w:t>
            </w:r>
            <w:r w:rsidR="00287000" w:rsidRPr="00287000">
              <w:rPr>
                <w:b/>
                <w:noProof/>
                <w:sz w:val="22"/>
                <w:szCs w:val="22"/>
                <w:lang w:val="de-DE"/>
              </w:rPr>
              <w:t>, lapai</w:t>
            </w:r>
          </w:p>
        </w:tc>
      </w:tr>
      <w:tr w:rsidR="008A509D" w:rsidRPr="003E744C" w:rsidTr="00242E6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824B2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  g.</w:t>
            </w:r>
            <w:r w:rsidR="009B69DB">
              <w:rPr>
                <w:noProof/>
              </w:rPr>
              <w:t>3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87000" w:rsidRDefault="009B69DB" w:rsidP="009B69D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55BEA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g.50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287000" w:rsidRDefault="00255BEA" w:rsidP="00824B2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8700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000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000" w:rsidRDefault="0028700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 38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000" w:rsidRDefault="00287000" w:rsidP="00824B2B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lapai,</w:t>
            </w:r>
            <w:r>
              <w:rPr>
                <w:noProof/>
                <w:sz w:val="22"/>
                <w:szCs w:val="22"/>
                <w:lang w:val="de-DE"/>
              </w:rPr>
              <w:t xml:space="preserve"> šakos</w:t>
            </w:r>
          </w:p>
        </w:tc>
      </w:tr>
      <w:tr w:rsidR="00255BEA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287000" w:rsidRDefault="00255BEA" w:rsidP="00824B2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28700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87000" w:rsidRDefault="00824B2B" w:rsidP="00824B2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9B69DB">
              <w:rPr>
                <w:noProof/>
              </w:rPr>
              <w:t>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87000" w:rsidRDefault="00287000" w:rsidP="00824B2B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 xml:space="preserve">Neišvežti lapai </w:t>
            </w:r>
          </w:p>
        </w:tc>
      </w:tr>
      <w:tr w:rsidR="00EB7A7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Pr="00287000" w:rsidRDefault="009B69DB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g.142 /144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87000" w:rsidRDefault="009B69DB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9B69DB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87000" w:rsidRDefault="009B69DB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255BEA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D12A2D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287000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9B69DB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="00287000">
              <w:rPr>
                <w:noProof/>
                <w:sz w:val="22"/>
                <w:szCs w:val="22"/>
                <w:lang w:val="de-DE"/>
              </w:rPr>
              <w:t xml:space="preserve">eišvežtos </w:t>
            </w:r>
            <w:r>
              <w:rPr>
                <w:noProof/>
                <w:sz w:val="22"/>
                <w:szCs w:val="22"/>
                <w:lang w:val="de-DE"/>
              </w:rPr>
              <w:t>šakos</w:t>
            </w:r>
            <w:r w:rsidR="00287000">
              <w:rPr>
                <w:noProof/>
                <w:sz w:val="22"/>
                <w:szCs w:val="22"/>
                <w:lang w:val="de-DE"/>
              </w:rPr>
              <w:t>, padangos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255BEA">
              <w:rPr>
                <w:noProof/>
                <w:lang w:val="de-DE"/>
              </w:rPr>
              <w:t>3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18570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</w:t>
            </w:r>
            <w:r w:rsidR="009B69DB">
              <w:rPr>
                <w:noProof/>
              </w:rPr>
              <w:t xml:space="preserve"> g.</w:t>
            </w:r>
            <w:r w:rsidR="00287000">
              <w:rPr>
                <w:noProof/>
              </w:rPr>
              <w:t xml:space="preserve"> 192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87000" w:rsidRDefault="00185703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  <w:r w:rsidR="00287000">
              <w:rPr>
                <w:b/>
                <w:noProof/>
                <w:sz w:val="22"/>
                <w:szCs w:val="22"/>
                <w:lang w:val="de-DE"/>
              </w:rPr>
              <w:t xml:space="preserve">, šakos, padangos, </w:t>
            </w:r>
            <w:r w:rsidR="00287000" w:rsidRPr="00287000">
              <w:rPr>
                <w:noProof/>
                <w:sz w:val="22"/>
                <w:szCs w:val="22"/>
                <w:lang w:val="de-DE"/>
              </w:rPr>
              <w:t>netvarkinga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185703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28700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Maišiagalos g.34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8700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lapai,</w:t>
            </w:r>
            <w:r>
              <w:rPr>
                <w:noProof/>
                <w:sz w:val="22"/>
                <w:szCs w:val="22"/>
                <w:lang w:val="de-DE"/>
              </w:rPr>
              <w:t xml:space="preserve"> šakos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28700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Ratnyčios. 45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8700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255BEA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Šeimyniškių g.5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287000" w:rsidRDefault="00255BE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87000">
              <w:rPr>
                <w:b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0D7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4A3C1-7643-43EF-9E96-2A39E3C2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2017-12-12T11:01:00Z</dcterms:created>
  <dc:creator>Marytė Misevičienė</dc:creator>
  <cp:lastModifiedBy>Dalė Ramoškienė</cp:lastModifiedBy>
  <cp:lastPrinted>2017-07-04T09:39:00Z</cp:lastPrinted>
  <dcterms:modified xsi:type="dcterms:W3CDTF">2017-12-12T11:20:00Z</dcterms:modified>
  <cp:revision>4</cp:revision>
</cp:coreProperties>
</file>