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AA3F24">
        <w:t>8</w:t>
      </w:r>
      <w:r w:rsidR="00DE75C8">
        <w:t xml:space="preserve"> </w:t>
      </w:r>
      <w:r w:rsidR="001C6185">
        <w:t>–</w:t>
      </w:r>
      <w:r w:rsidR="00DE75C8">
        <w:t xml:space="preserve"> </w:t>
      </w:r>
      <w:r w:rsidR="00AA3F24">
        <w:t>01-05</w:t>
      </w:r>
      <w:r w:rsidR="001C6185">
        <w:t xml:space="preserve"> </w:t>
      </w:r>
      <w:r w:rsidR="00046D1D">
        <w:t xml:space="preserve">d.  </w:t>
      </w:r>
      <w:r w:rsidR="005D1E10">
        <w:t>N</w:t>
      </w:r>
      <w:r w:rsidR="00046D1D">
        <w:t>r.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416"/>
        <w:gridCol w:w="1279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9E7D71">
        <w:trPr>
          <w:trHeight w:val="2263"/>
        </w:trPr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8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05BD8" w:rsidTr="002030F0">
        <w:trPr>
          <w:trHeight w:val="1192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735E1F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D05BD8" w:rsidP="001C6185">
            <w:r>
              <w:t>Rinktinės g.46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B274DF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D05BD8"/>
          <w:p w:rsidR="00D05BD8" w:rsidRDefault="00D05BD8" w:rsidP="00735E1F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05BD8" w:rsidRDefault="00F91DFC" w:rsidP="00735E1F">
            <w:pPr>
              <w:jc w:val="center"/>
            </w:pPr>
            <w:r>
              <w:t>Perpildyti</w:t>
            </w:r>
            <w:r w:rsidR="002030F0">
              <w:t xml:space="preserve">  VSA </w:t>
            </w:r>
            <w:r w:rsidR="002030F0">
              <w:t>buitinių atliekų konteineri</w:t>
            </w:r>
            <w:r>
              <w:t>ai</w:t>
            </w:r>
            <w:bookmarkStart w:id="0" w:name="_GoBack"/>
            <w:bookmarkEnd w:id="0"/>
          </w:p>
        </w:tc>
        <w:tc>
          <w:tcPr>
            <w:tcW w:w="485" w:type="pct"/>
            <w:vAlign w:val="center"/>
          </w:tcPr>
          <w:p w:rsidR="00D05BD8" w:rsidRPr="005F6FC3" w:rsidRDefault="00D05BD8" w:rsidP="00A603BB">
            <w:pPr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Default="00D05BD8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D05BD8" w:rsidP="00A603BB">
            <w:pPr>
              <w:jc w:val="center"/>
            </w:pPr>
          </w:p>
        </w:tc>
      </w:tr>
      <w:tr w:rsidR="00D05BD8" w:rsidTr="009E7D71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D05BD8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AA3F24" w:rsidP="00D05BD8">
            <w:r>
              <w:t>Rinktinės g.38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5F6FC3" w:rsidP="00B274DF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2030F0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F6FC3" w:rsidRDefault="005F6FC3" w:rsidP="005F6FC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F6FC3" w:rsidRDefault="005F6FC3" w:rsidP="005F6FC3"/>
          <w:p w:rsidR="00D05BD8" w:rsidRDefault="002030F0" w:rsidP="00D05BD8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05BD8" w:rsidRDefault="005F6FC3" w:rsidP="00D05BD8">
            <w:pPr>
              <w:jc w:val="center"/>
            </w:pPr>
            <w:r>
              <w:t>Perpildytas</w:t>
            </w:r>
            <w:r w:rsidR="002030F0">
              <w:t xml:space="preserve"> VSA</w:t>
            </w:r>
            <w:r>
              <w:t xml:space="preserve"> buitinių atliekų konteineris</w:t>
            </w: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</w:tr>
      <w:tr w:rsidR="00D05BD8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D05BD8" w:rsidRDefault="00B72EA1" w:rsidP="00D05BD8">
            <w:pPr>
              <w:jc w:val="center"/>
            </w:pPr>
            <w:r>
              <w:lastRenderedPageBreak/>
              <w:t>3</w:t>
            </w:r>
            <w:r w:rsidR="00D05BD8">
              <w:t>.</w:t>
            </w:r>
          </w:p>
        </w:tc>
        <w:tc>
          <w:tcPr>
            <w:tcW w:w="544" w:type="pct"/>
            <w:shd w:val="clear" w:color="auto" w:fill="auto"/>
          </w:tcPr>
          <w:p w:rsidR="00D05BD8" w:rsidRDefault="005F6FC3" w:rsidP="00D05BD8">
            <w:r>
              <w:t>Kalvarijų g.</w:t>
            </w:r>
            <w:r w:rsidR="00B72EA1">
              <w:t xml:space="preserve"> </w:t>
            </w:r>
            <w:r>
              <w:t>162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D05BD8" w:rsidRPr="005F6FC3" w:rsidRDefault="005F6FC3" w:rsidP="00D05BD8">
            <w:pPr>
              <w:jc w:val="center"/>
            </w:pPr>
            <w:r w:rsidRPr="005F6FC3">
              <w:t>Perpildytas popieriaus konteineris</w:t>
            </w: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D05BD8" w:rsidRPr="002A7FE2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05BD8" w:rsidRDefault="00D05BD8" w:rsidP="00D05BD8"/>
        </w:tc>
      </w:tr>
      <w:tr w:rsidR="00AA3F24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AA3F24" w:rsidRDefault="00B274DF" w:rsidP="00D05BD8">
            <w:pPr>
              <w:jc w:val="center"/>
            </w:pPr>
            <w:r>
              <w:t>4.</w:t>
            </w:r>
          </w:p>
        </w:tc>
        <w:tc>
          <w:tcPr>
            <w:tcW w:w="544" w:type="pct"/>
            <w:shd w:val="clear" w:color="auto" w:fill="auto"/>
          </w:tcPr>
          <w:p w:rsidR="00AA3F24" w:rsidRDefault="00AA3F24" w:rsidP="00D05BD8">
            <w:r>
              <w:t>Kalvarijų g.176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85" w:type="pct"/>
            <w:vAlign w:val="center"/>
          </w:tcPr>
          <w:p w:rsidR="00AA3F24" w:rsidRDefault="00AA3F24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</w:tcPr>
          <w:p w:rsidR="00AA3F24" w:rsidRPr="002A7FE2" w:rsidRDefault="00276D4C" w:rsidP="00D05BD8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AA3F24" w:rsidRDefault="00276D4C" w:rsidP="00D05BD8">
            <w:pPr>
              <w:jc w:val="center"/>
            </w:pPr>
            <w:r>
              <w:t>Padangos</w:t>
            </w:r>
          </w:p>
        </w:tc>
      </w:tr>
      <w:tr w:rsidR="00AA3F24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AA3F24" w:rsidRDefault="00B274DF" w:rsidP="00D05BD8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</w:tcPr>
          <w:p w:rsidR="00AA3F24" w:rsidRDefault="00AA3F24" w:rsidP="00D05BD8">
            <w:r>
              <w:t>Kalvarijų g.178 B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85" w:type="pct"/>
            <w:vAlign w:val="center"/>
          </w:tcPr>
          <w:p w:rsidR="00AA3F24" w:rsidRDefault="00AA3F24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</w:tcPr>
          <w:p w:rsidR="00AA3F24" w:rsidRPr="002A7FE2" w:rsidRDefault="00276D4C" w:rsidP="00D05BD8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</w:tr>
      <w:tr w:rsidR="00AA3F24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AA3F24" w:rsidRDefault="00B274DF" w:rsidP="00D05BD8">
            <w:pPr>
              <w:jc w:val="center"/>
            </w:pPr>
            <w:r>
              <w:t>6.</w:t>
            </w:r>
          </w:p>
        </w:tc>
        <w:tc>
          <w:tcPr>
            <w:tcW w:w="544" w:type="pct"/>
            <w:shd w:val="clear" w:color="auto" w:fill="auto"/>
          </w:tcPr>
          <w:p w:rsidR="00AA3F24" w:rsidRDefault="00B274DF" w:rsidP="00D05BD8">
            <w:r>
              <w:t>Slucko g.16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85" w:type="pct"/>
            <w:vAlign w:val="center"/>
          </w:tcPr>
          <w:p w:rsidR="00AA3F24" w:rsidRDefault="00276D4C" w:rsidP="00D05BD8">
            <w:pPr>
              <w:jc w:val="center"/>
            </w:pPr>
            <w:r>
              <w:t>Didžiosios atliekos</w:t>
            </w:r>
          </w:p>
        </w:tc>
        <w:tc>
          <w:tcPr>
            <w:tcW w:w="438" w:type="pct"/>
            <w:shd w:val="clear" w:color="auto" w:fill="auto"/>
          </w:tcPr>
          <w:p w:rsidR="00AA3F24" w:rsidRPr="002A7FE2" w:rsidRDefault="00AA3F24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</w:tr>
      <w:tr w:rsidR="00AA3F24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AA3F24" w:rsidRDefault="00B274DF" w:rsidP="00D05BD8">
            <w:pPr>
              <w:jc w:val="center"/>
            </w:pPr>
            <w:r>
              <w:t>7.</w:t>
            </w:r>
          </w:p>
        </w:tc>
        <w:tc>
          <w:tcPr>
            <w:tcW w:w="544" w:type="pct"/>
            <w:shd w:val="clear" w:color="auto" w:fill="auto"/>
          </w:tcPr>
          <w:p w:rsidR="00AA3F24" w:rsidRDefault="00AA3F24" w:rsidP="00D05BD8">
            <w:r>
              <w:t>Kalvarijų g.136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85" w:type="pct"/>
            <w:vAlign w:val="center"/>
          </w:tcPr>
          <w:p w:rsidR="00AA3F24" w:rsidRDefault="00276D4C" w:rsidP="00D05BD8">
            <w:pPr>
              <w:jc w:val="center"/>
            </w:pPr>
            <w:r>
              <w:t>Didžiosios atliekos</w:t>
            </w:r>
          </w:p>
        </w:tc>
        <w:tc>
          <w:tcPr>
            <w:tcW w:w="438" w:type="pct"/>
            <w:shd w:val="clear" w:color="auto" w:fill="auto"/>
          </w:tcPr>
          <w:p w:rsidR="00AA3F24" w:rsidRPr="002A7FE2" w:rsidRDefault="00276D4C" w:rsidP="00D05BD8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</w:tr>
      <w:tr w:rsidR="00AA3F24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AA3F24" w:rsidRDefault="00B274DF" w:rsidP="00D05BD8">
            <w:pPr>
              <w:jc w:val="center"/>
            </w:pPr>
            <w:r>
              <w:t>8.</w:t>
            </w:r>
          </w:p>
        </w:tc>
        <w:tc>
          <w:tcPr>
            <w:tcW w:w="544" w:type="pct"/>
            <w:shd w:val="clear" w:color="auto" w:fill="auto"/>
          </w:tcPr>
          <w:p w:rsidR="00AA3F24" w:rsidRDefault="00AA3F24" w:rsidP="00D05BD8">
            <w:r>
              <w:t>Kalvarijų g.158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85" w:type="pct"/>
            <w:vAlign w:val="center"/>
          </w:tcPr>
          <w:p w:rsidR="00AA3F24" w:rsidRDefault="00276D4C" w:rsidP="00D05BD8">
            <w:pPr>
              <w:jc w:val="center"/>
            </w:pPr>
            <w:r>
              <w:t>Didžiosios atliekos</w:t>
            </w:r>
          </w:p>
        </w:tc>
        <w:tc>
          <w:tcPr>
            <w:tcW w:w="438" w:type="pct"/>
            <w:shd w:val="clear" w:color="auto" w:fill="auto"/>
          </w:tcPr>
          <w:p w:rsidR="00AA3F24" w:rsidRPr="002A7FE2" w:rsidRDefault="00AA3F24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</w:tr>
      <w:tr w:rsidR="00D05BD8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D05BD8" w:rsidRDefault="00B274DF" w:rsidP="00D05BD8">
            <w:pPr>
              <w:jc w:val="center"/>
            </w:pPr>
            <w:r>
              <w:t>9</w:t>
            </w:r>
            <w:r w:rsidR="00D05BD8">
              <w:t>.</w:t>
            </w:r>
          </w:p>
        </w:tc>
        <w:tc>
          <w:tcPr>
            <w:tcW w:w="544" w:type="pct"/>
            <w:shd w:val="clear" w:color="auto" w:fill="auto"/>
          </w:tcPr>
          <w:p w:rsidR="00D05BD8" w:rsidRDefault="00D05BD8" w:rsidP="00D05BD8">
            <w:r>
              <w:t xml:space="preserve">Kalvarijų </w:t>
            </w:r>
            <w:r w:rsidR="005F6FC3">
              <w:t>g.148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Pr="00597FAE" w:rsidRDefault="005F6FC3" w:rsidP="00D05BD8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05BD8" w:rsidRPr="005F6FC3" w:rsidRDefault="00D05BD8" w:rsidP="00D05BD8">
            <w:pPr>
              <w:jc w:val="center"/>
            </w:pP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</w:tcPr>
          <w:p w:rsidR="00D05BD8" w:rsidRPr="002A7FE2" w:rsidRDefault="00276D4C" w:rsidP="00D05BD8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05BD8" w:rsidRDefault="00F91DFC" w:rsidP="00D05BD8">
            <w:pPr>
              <w:jc w:val="center"/>
            </w:pPr>
            <w:r>
              <w:t>Padangos</w:t>
            </w:r>
          </w:p>
        </w:tc>
      </w:tr>
      <w:tr w:rsidR="00D05BD8" w:rsidTr="009E7D71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D05BD8" w:rsidRDefault="00B274DF" w:rsidP="00D05BD8">
            <w:pPr>
              <w:jc w:val="center"/>
            </w:pPr>
            <w:r>
              <w:t>10</w:t>
            </w:r>
            <w:r w:rsidR="007612F5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AA3F24" w:rsidP="00D05BD8">
            <w:r>
              <w:t>Kalvarijų g.184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F91DFC" w:rsidP="00D05BD8">
            <w:pPr>
              <w:jc w:val="center"/>
            </w:pPr>
            <w:r>
              <w:t>-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7612F5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7612F5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D05BD8" w:rsidRPr="00964C9D" w:rsidRDefault="00D05BD8" w:rsidP="00D05BD8">
            <w:pPr>
              <w:jc w:val="center"/>
              <w:rPr>
                <w:b/>
              </w:rPr>
            </w:pP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D05BD8" w:rsidRPr="002A7FE2" w:rsidRDefault="00F91DFC" w:rsidP="00D05BD8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F91DFC" w:rsidP="00D05BD8">
            <w:pPr>
              <w:jc w:val="center"/>
            </w:pPr>
            <w:r>
              <w:t>Padangos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  <w:r w:rsidR="00AA3F24">
        <w:rPr>
          <w:i/>
          <w:sz w:val="16"/>
          <w:szCs w:val="16"/>
        </w:rPr>
        <w:t>K</w:t>
      </w:r>
    </w:p>
    <w:sectPr w:rsidR="00D43A3D" w:rsidRPr="007D244C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548" w:rsidRDefault="000A4548" w:rsidP="00913FA6">
      <w:r>
        <w:separator/>
      </w:r>
    </w:p>
  </w:endnote>
  <w:endnote w:type="continuationSeparator" w:id="0">
    <w:p w:rsidR="000A4548" w:rsidRDefault="000A4548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548" w:rsidRDefault="000A4548" w:rsidP="00913FA6">
      <w:r>
        <w:separator/>
      </w:r>
    </w:p>
  </w:footnote>
  <w:footnote w:type="continuationSeparator" w:id="0">
    <w:p w:rsidR="000A4548" w:rsidRDefault="000A4548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1683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76D4C"/>
    <w:rsid w:val="002823E1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289D"/>
    <w:rsid w:val="00423897"/>
    <w:rsid w:val="004253F1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4A96"/>
    <w:rsid w:val="004F73D5"/>
    <w:rsid w:val="005013C8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3347"/>
    <w:rsid w:val="0075341D"/>
    <w:rsid w:val="0075553E"/>
    <w:rsid w:val="00756C35"/>
    <w:rsid w:val="00760E2E"/>
    <w:rsid w:val="007612F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54F7"/>
    <w:rsid w:val="007F58FC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39B"/>
    <w:rsid w:val="00BF68A4"/>
    <w:rsid w:val="00BF728D"/>
    <w:rsid w:val="00BF769C"/>
    <w:rsid w:val="00BF78FB"/>
    <w:rsid w:val="00C007F6"/>
    <w:rsid w:val="00C01495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5BD8"/>
    <w:rsid w:val="00D06CC1"/>
    <w:rsid w:val="00D135DA"/>
    <w:rsid w:val="00D15719"/>
    <w:rsid w:val="00D15F8E"/>
    <w:rsid w:val="00D175F9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CD8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4B0B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2EB4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1DFC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B20E17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87740-777A-42B5-B427-2A1804DE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1272</Words>
  <Characters>726</Characters>
  <Application>Microsoft Office Word</Application>
  <DocSecurity>0</DocSecurity>
  <Lines>6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2018-01-05T10:53:00Z</dcterms:created>
  <dc:creator>Saulius.Slankauskas</dc:creator>
  <cp:lastModifiedBy>Dalė Ramoškienė</cp:lastModifiedBy>
  <cp:lastPrinted>2017-08-31T10:30:00Z</cp:lastPrinted>
  <dcterms:modified xsi:type="dcterms:W3CDTF">2018-01-05T11:52:00Z</dcterms:modified>
  <cp:revision>6</cp:revision>
  <dc:title>KOMUNALINIŲ ATLIEKŲ IR ANTRINIŲ ŽALIAVŲ KONTEINERIŲ</dc:title>
</cp:coreProperties>
</file>