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E0EA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A41B17">
        <w:t>8-03-09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F165BE">
        <w:t>.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82"/>
        <w:gridCol w:w="4961"/>
      </w:tblGrid>
      <w:tr w:rsidR="00AC6B42" w:rsidRPr="004167B8" w:rsidTr="00193040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193040" w:rsidTr="00005569">
        <w:trPr>
          <w:trHeight w:val="5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311C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Fino g,</w:t>
            </w:r>
            <w:r w:rsidR="00F165BE">
              <w:rPr>
                <w:noProof/>
              </w:rPr>
              <w:t xml:space="preserve"> Daugeliškio g,</w:t>
            </w:r>
            <w:r w:rsidR="009D1C03">
              <w:rPr>
                <w:noProof/>
              </w:rPr>
              <w:t xml:space="preserve"> </w:t>
            </w:r>
            <w:r w:rsidR="00F165BE">
              <w:rPr>
                <w:noProof/>
              </w:rPr>
              <w:t>H.Mant</w:t>
            </w:r>
            <w:r>
              <w:rPr>
                <w:noProof/>
              </w:rPr>
              <w:t xml:space="preserve">o g, Turgaus g, </w:t>
            </w:r>
            <w:r w:rsidRPr="0046311C">
              <w:rPr>
                <w:b/>
                <w:noProof/>
              </w:rPr>
              <w:t>Geležinio Vilko g.(ties „Neste“ deg</w:t>
            </w:r>
            <w:r>
              <w:rPr>
                <w:b/>
                <w:noProof/>
              </w:rPr>
              <w:t xml:space="preserve">aline. </w:t>
            </w:r>
            <w:r w:rsidRPr="0046311C">
              <w:rPr>
                <w:noProof/>
              </w:rPr>
              <w:t>Alantos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39C" w:rsidRPr="00193040" w:rsidRDefault="0093239C" w:rsidP="00005569">
            <w:pPr>
              <w:spacing w:line="276" w:lineRule="auto"/>
              <w:rPr>
                <w:noProof/>
                <w:lang w:val="de-DE"/>
              </w:rPr>
            </w:pPr>
          </w:p>
          <w:p w:rsidR="00F8382A" w:rsidRPr="00193040" w:rsidRDefault="00F8382A" w:rsidP="00005569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311C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Kalvarijų g.Geležinio vilko g. Upės g.</w:t>
            </w:r>
            <w:r w:rsidR="00305E99">
              <w:rPr>
                <w:noProof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005569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</w:t>
            </w:r>
            <w:r w:rsidR="00F8382A" w:rsidRPr="00193040">
              <w:rPr>
                <w:noProof/>
                <w:lang w:val="de-DE"/>
              </w:rPr>
              <w:t xml:space="preserve">išvalyti </w:t>
            </w:r>
            <w:r>
              <w:rPr>
                <w:noProof/>
                <w:lang w:val="de-DE"/>
              </w:rPr>
              <w:t xml:space="preserve">visu pločiu </w:t>
            </w:r>
            <w:r w:rsidR="00F8382A" w:rsidRPr="00193040">
              <w:rPr>
                <w:noProof/>
                <w:lang w:val="de-DE"/>
              </w:rPr>
              <w:t>magistralinių gatvių šaligatviai</w:t>
            </w:r>
          </w:p>
        </w:tc>
      </w:tr>
      <w:tr w:rsidR="005D113F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A10BF4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Konstitucijos pr. Gele</w:t>
            </w:r>
            <w:r w:rsidR="0046311C">
              <w:rPr>
                <w:noProof/>
              </w:rPr>
              <w:t>žinio vilko g. Žalgirio g.(neporinė pusė)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8382A" w:rsidP="00E73E5E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 xml:space="preserve">Neišvalyti </w:t>
            </w:r>
            <w:r w:rsidR="00305E99">
              <w:rPr>
                <w:noProof/>
                <w:lang w:val="de-DE"/>
              </w:rPr>
              <w:t>pėsčiųjų takai</w:t>
            </w:r>
            <w:r w:rsidR="00A10BF4">
              <w:rPr>
                <w:noProof/>
                <w:lang w:val="de-DE"/>
              </w:rPr>
              <w:t xml:space="preserve"> prie dviračių takų</w:t>
            </w:r>
          </w:p>
        </w:tc>
      </w:tr>
      <w:tr w:rsidR="00305E99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EB237B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9D1C0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FF6567">
              <w:rPr>
                <w:b/>
                <w:noProof/>
              </w:rPr>
              <w:t>Konstitucijos pr.</w:t>
            </w:r>
            <w:r w:rsidR="00EB237B" w:rsidRPr="00FF6567">
              <w:rPr>
                <w:b/>
                <w:noProof/>
              </w:rPr>
              <w:t xml:space="preserve">nuo </w:t>
            </w:r>
            <w:r w:rsidR="00FF6567">
              <w:rPr>
                <w:b/>
                <w:noProof/>
              </w:rPr>
              <w:t>29 iki Lvovo g.58</w:t>
            </w:r>
            <w:r>
              <w:rPr>
                <w:noProof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9D1C03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Ne visu pločiu, nekokybiškai </w:t>
            </w:r>
            <w:r w:rsidR="00305E99" w:rsidRPr="00193040">
              <w:rPr>
                <w:noProof/>
                <w:lang w:val="de-DE"/>
              </w:rPr>
              <w:t xml:space="preserve">išvalyti </w:t>
            </w:r>
            <w:r>
              <w:rPr>
                <w:noProof/>
                <w:lang w:val="de-DE"/>
              </w:rPr>
              <w:t xml:space="preserve"> dviračių takai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EB237B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4654E9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C7427B" w:rsidRDefault="00A10BF4" w:rsidP="00E73E5E">
            <w:pPr>
              <w:spacing w:line="276" w:lineRule="auto"/>
              <w:rPr>
                <w:b/>
                <w:noProof/>
              </w:rPr>
            </w:pPr>
            <w:r w:rsidRPr="00C7427B">
              <w:rPr>
                <w:b/>
                <w:noProof/>
              </w:rPr>
              <w:t>Linkmen</w:t>
            </w:r>
            <w:r w:rsidR="00305E99" w:rsidRPr="00C7427B">
              <w:rPr>
                <w:b/>
                <w:noProof/>
              </w:rPr>
              <w:t>ų g./ Žalgirio g</w:t>
            </w:r>
            <w:r w:rsidR="00FF6567" w:rsidRPr="00C7427B">
              <w:rPr>
                <w:b/>
                <w:noProof/>
              </w:rPr>
              <w:t>. 114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A10BF4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Neišvalytos perėjos</w:t>
            </w:r>
          </w:p>
        </w:tc>
      </w:tr>
      <w:tr w:rsidR="00783D78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D05F15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031914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Kalvarijų g, </w:t>
            </w:r>
            <w:r w:rsidR="00D05F15">
              <w:rPr>
                <w:noProof/>
              </w:rPr>
              <w:t>178 B/184 /188/190/192/194/196/198/200, Ratnyčios g.15 /58/60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031914" w:rsidP="00783D78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 kiemų šaligatviai</w:t>
            </w:r>
          </w:p>
        </w:tc>
        <w:bookmarkStart w:id="0" w:name="_GoBack"/>
        <w:bookmarkEnd w:id="0"/>
      </w:tr>
      <w:tr w:rsidR="00D05F15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D05F15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D05F1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g, Krokuvos g, Slucko g. Rinktinės g.</w:t>
            </w:r>
            <w:r w:rsidR="00A41B17">
              <w:rPr>
                <w:noProof/>
              </w:rPr>
              <w:t>Ratnyčios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A41B17" w:rsidP="00D05F15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Neišvalyta </w:t>
            </w:r>
            <w:r w:rsidR="00D05F15">
              <w:rPr>
                <w:noProof/>
                <w:lang w:val="de-DE"/>
              </w:rPr>
              <w:t>kiemų važ. dalis</w:t>
            </w:r>
            <w:r>
              <w:rPr>
                <w:noProof/>
                <w:lang w:val="de-DE"/>
              </w:rPr>
              <w:t>, automobilių stovėjimo aikštelės</w:t>
            </w:r>
          </w:p>
        </w:tc>
      </w:tr>
      <w:tr w:rsidR="00783D78" w:rsidRPr="00193040" w:rsidTr="00193040">
        <w:trPr>
          <w:trHeight w:val="3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EB237B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A41B17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Kalvarijų g, Lvovo g,Giedraičių g. Linkmenų g.Utenos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237B" w:rsidP="00A3359C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 xml:space="preserve">Neišvalyti </w:t>
            </w:r>
            <w:r>
              <w:rPr>
                <w:noProof/>
                <w:lang w:val="de-DE"/>
              </w:rPr>
              <w:t xml:space="preserve">magistralinių gatvių važ. dalis. </w:t>
            </w: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1962"/>
    <w:rsid w:val="00F0389B"/>
    <w:rsid w:val="00F03D2D"/>
    <w:rsid w:val="00F11D42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0E7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DC2CA-18F3-4976-BD20-0DEAB9EF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1105</Words>
  <Characters>631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2018-03-09T10:02:00Z</dcterms:created>
  <dc:creator>Marytė Misevičienė</dc:creator>
  <cp:lastModifiedBy>Dalė Ramoškienė</cp:lastModifiedBy>
  <cp:lastPrinted>2018-03-02T12:43:00Z</cp:lastPrinted>
  <dcterms:modified xsi:type="dcterms:W3CDTF">2018-03-09T10:29:00Z</dcterms:modified>
  <cp:revision>5</cp:revision>
</cp:coreProperties>
</file>