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661E4C">
        <w:t>8-03-29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</w:p>
    <w:p w:rsidR="00BB4F59" w:rsidRDefault="00BB4F59" w:rsidP="00CC26ED">
      <w:pPr>
        <w:ind w:left="2592"/>
      </w:pP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4321"/>
        <w:gridCol w:w="5006"/>
      </w:tblGrid>
      <w:tr w:rsidR="00AC6B42" w:rsidRPr="004167B8" w:rsidTr="00BB4F59">
        <w:trPr>
          <w:trHeight w:val="37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8625B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Lvovo g.Linkmenų g.Žalgirio g. Giedraičių g. </w:t>
            </w:r>
            <w:r w:rsidR="00661E4C">
              <w:rPr>
                <w:noProof/>
              </w:rPr>
              <w:t xml:space="preserve">(dalis) </w:t>
            </w:r>
            <w:r>
              <w:rPr>
                <w:noProof/>
              </w:rPr>
              <w:t>Utenos g.</w:t>
            </w:r>
            <w:r w:rsidR="00661E4C">
              <w:rPr>
                <w:noProof/>
              </w:rPr>
              <w:t>Širvintų g.</w:t>
            </w:r>
            <w:r w:rsidR="00597652">
              <w:rPr>
                <w:noProof/>
              </w:rPr>
              <w:t xml:space="preserve"> Maišiadalos g.</w:t>
            </w:r>
            <w:r w:rsidR="00B3298E">
              <w:rPr>
                <w:noProof/>
              </w:rPr>
              <w:t xml:space="preserve"> Kalvarijų g.nuo(Žalgirio g.iki Ozo g.)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EF2B59" w:rsidP="00E73E5E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305E99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59765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Šilutės g, Saracėnų g, Daugėliškio g, Kernavės g, Utenos g.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597652">
              <w:rPr>
                <w:noProof/>
                <w:lang w:val="de-DE"/>
              </w:rPr>
              <w:t xml:space="preserve"> prie</w:t>
            </w:r>
            <w:r w:rsidR="00155717">
              <w:rPr>
                <w:noProof/>
                <w:lang w:val="de-DE"/>
              </w:rPr>
              <w:t xml:space="preserve"> gatvių</w:t>
            </w:r>
          </w:p>
        </w:tc>
      </w:tr>
      <w:tr w:rsidR="00783D78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B3298E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Default="00F15DF1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155717">
              <w:rPr>
                <w:noProof/>
              </w:rPr>
              <w:t>178 B/</w:t>
            </w:r>
            <w:r>
              <w:rPr>
                <w:noProof/>
              </w:rPr>
              <w:t>176</w:t>
            </w:r>
            <w:r w:rsidR="00597652">
              <w:rPr>
                <w:noProof/>
              </w:rPr>
              <w:t>/182/158</w:t>
            </w:r>
          </w:p>
          <w:p w:rsidR="00597652" w:rsidRPr="00193040" w:rsidRDefault="00597652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 26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55717" w:rsidRDefault="00155717" w:rsidP="00783D78">
            <w:pPr>
              <w:spacing w:line="276" w:lineRule="auto"/>
              <w:rPr>
                <w:noProof/>
                <w:lang w:val="de-DE"/>
              </w:rPr>
            </w:pPr>
            <w:r w:rsidRPr="00155717">
              <w:t>Nesutvarkytos konteinerių aikštelės (tarp atliekų išvežimo</w:t>
            </w:r>
            <w:r w:rsidR="00F1480C">
              <w:t>)</w:t>
            </w:r>
          </w:p>
        </w:tc>
      </w:tr>
      <w:tr w:rsidR="00D05F15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B3298E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D05F15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B3298E">
              <w:rPr>
                <w:noProof/>
              </w:rPr>
              <w:t>varijų g.128/130/132/</w:t>
            </w:r>
            <w:r w:rsidR="00880FAB">
              <w:rPr>
                <w:noProof/>
              </w:rPr>
              <w:t>138/</w:t>
            </w:r>
            <w:r w:rsidR="00B3298E">
              <w:rPr>
                <w:noProof/>
              </w:rPr>
              <w:t>162/170</w:t>
            </w:r>
            <w:r w:rsidR="00880FAB">
              <w:rPr>
                <w:noProof/>
              </w:rPr>
              <w:t>/172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BB4F59" w:rsidRPr="00193040" w:rsidTr="00BB4F59">
        <w:trPr>
          <w:trHeight w:val="617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BB4F59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BB4F59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g.136/158/162/172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4F59" w:rsidRPr="00BB4F59" w:rsidRDefault="00BB4F59" w:rsidP="00BB4F59">
            <w:pPr>
              <w:spacing w:line="360" w:lineRule="auto"/>
              <w:rPr>
                <w:b/>
                <w:bCs/>
                <w:noProof/>
              </w:rPr>
            </w:pPr>
            <w:r w:rsidRPr="00BB4F59">
              <w:t>Neišvežtos šakos</w:t>
            </w:r>
          </w:p>
          <w:p w:rsidR="00BB4F59" w:rsidRPr="00BB4F59" w:rsidRDefault="00BB4F59" w:rsidP="00BB4F59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5B38"/>
    <w:rsid w:val="00397381"/>
    <w:rsid w:val="003A1F97"/>
    <w:rsid w:val="003A3410"/>
    <w:rsid w:val="003A7C84"/>
    <w:rsid w:val="003B20E0"/>
    <w:rsid w:val="003B42C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BF71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5510E-728D-4E8B-B0F3-B50F6F1E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2018-03-29T09:29:00Z</dcterms:created>
  <dc:creator>Marytė Misevičienė</dc:creator>
  <cp:lastModifiedBy>Dalė Ramoškienė</cp:lastModifiedBy>
  <cp:lastPrinted>2018-03-02T12:43:00Z</cp:lastPrinted>
  <dcterms:modified xsi:type="dcterms:W3CDTF">2018-03-29T10:21:00Z</dcterms:modified>
  <cp:revision>5</cp:revision>
</cp:coreProperties>
</file>