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BB4F59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2C1954">
        <w:t>8-04-05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9E7C2C">
        <w:t>.</w:t>
      </w:r>
      <w:r w:rsidR="00E878E2">
        <w:t xml:space="preserve"> 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4321"/>
        <w:gridCol w:w="5006"/>
      </w:tblGrid>
      <w:tr w:rsidR="00AC6B42" w:rsidRPr="004167B8" w:rsidTr="00BB4F59">
        <w:trPr>
          <w:trHeight w:val="37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E878E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22487">
              <w:rPr>
                <w:noProof/>
              </w:rPr>
              <w:t>Ge</w:t>
            </w:r>
            <w:r w:rsidR="002C1954">
              <w:rPr>
                <w:noProof/>
              </w:rPr>
              <w:t xml:space="preserve">ležinio vilko g, Ozo g. </w:t>
            </w:r>
            <w:r w:rsidR="00F63FA1">
              <w:rPr>
                <w:noProof/>
              </w:rPr>
              <w:t>Žalgirio g.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EF2B59" w:rsidP="00E73E5E">
            <w:pPr>
              <w:spacing w:line="276" w:lineRule="auto"/>
              <w:rPr>
                <w:noProof/>
                <w:lang w:val="de-DE"/>
              </w:rPr>
            </w:pPr>
            <w:r w:rsidRPr="008625B5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305E99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59765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Šilutės g, Saracėnų g, </w:t>
            </w:r>
            <w:r w:rsidR="002C1954">
              <w:rPr>
                <w:noProof/>
              </w:rPr>
              <w:t>Širvintų g.82</w:t>
            </w:r>
            <w:r w:rsidR="00F63FA1">
              <w:rPr>
                <w:noProof/>
              </w:rPr>
              <w:t xml:space="preserve">,  </w:t>
            </w:r>
            <w:r>
              <w:rPr>
                <w:noProof/>
              </w:rPr>
              <w:t>Daugėliškio g, Kernavės g, Utenos g.</w:t>
            </w:r>
            <w:r w:rsidR="002C1954">
              <w:rPr>
                <w:noProof/>
              </w:rPr>
              <w:t xml:space="preserve"> Kalvarijų g.164/168</w:t>
            </w:r>
            <w:r w:rsidR="00A02B04">
              <w:rPr>
                <w:noProof/>
              </w:rPr>
              <w:t>,Giedraičių g.3</w:t>
            </w:r>
            <w:r w:rsidR="002C1954">
              <w:rPr>
                <w:noProof/>
              </w:rPr>
              <w:t xml:space="preserve"> </w:t>
            </w:r>
            <w:r w:rsidR="00A02B04">
              <w:rPr>
                <w:noProof/>
              </w:rPr>
              <w:t>(vaikų žaidimų aikštelėse</w:t>
            </w:r>
            <w:r w:rsidR="009821C3">
              <w:rPr>
                <w:noProof/>
              </w:rPr>
              <w:t>)</w:t>
            </w:r>
            <w:r w:rsidR="00A02B04">
              <w:rPr>
                <w:noProof/>
              </w:rPr>
              <w:t xml:space="preserve"> Kalvarijų g.</w:t>
            </w:r>
            <w:r w:rsidR="004B5D1E">
              <w:rPr>
                <w:noProof/>
              </w:rPr>
              <w:t xml:space="preserve"> 26 /</w:t>
            </w:r>
            <w:bookmarkStart w:id="0" w:name="_GoBack"/>
            <w:bookmarkEnd w:id="0"/>
            <w:r w:rsidR="00A02B04">
              <w:rPr>
                <w:noProof/>
              </w:rPr>
              <w:t xml:space="preserve">188/188A/200. Fino g. 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E878E2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 Juozapavičiaus g. Žalgirio g.(techninis šaligatvis)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Pr="007C4627" w:rsidRDefault="007C4627" w:rsidP="00783D78">
            <w:pPr>
              <w:spacing w:line="276" w:lineRule="auto"/>
            </w:pPr>
            <w:r w:rsidRPr="007C462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783D78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65BAF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652" w:rsidRPr="00193040" w:rsidRDefault="00F15DF1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  <w:r w:rsidR="00E4552C">
              <w:rPr>
                <w:noProof/>
              </w:rPr>
              <w:t>/184</w:t>
            </w:r>
            <w:r w:rsidR="00597652">
              <w:rPr>
                <w:noProof/>
              </w:rPr>
              <w:t>/158</w:t>
            </w:r>
            <w:r w:rsidR="0007718E">
              <w:rPr>
                <w:noProof/>
              </w:rPr>
              <w:t xml:space="preserve">, Lvovo g. </w:t>
            </w:r>
            <w:r w:rsidR="00BD5F3F">
              <w:rPr>
                <w:noProof/>
              </w:rPr>
              <w:t>56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55717" w:rsidRDefault="00155717" w:rsidP="00783D78">
            <w:pPr>
              <w:spacing w:line="276" w:lineRule="auto"/>
              <w:rPr>
                <w:noProof/>
                <w:lang w:val="de-DE"/>
              </w:rPr>
            </w:pPr>
            <w:r w:rsidRPr="00155717">
              <w:t>Nesutvarkytos konteinerių aikštelės (tarp atliekų išvežimo</w:t>
            </w:r>
            <w:r w:rsidR="00F1480C">
              <w:t>)</w:t>
            </w:r>
          </w:p>
        </w:tc>
      </w:tr>
      <w:tr w:rsidR="00A02B04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Default="00A02B04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Default="00A02B04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g.</w:t>
            </w:r>
            <w:r w:rsidR="00276551">
              <w:rPr>
                <w:noProof/>
              </w:rPr>
              <w:t xml:space="preserve"> požeminė perėja </w:t>
            </w:r>
            <w:r>
              <w:rPr>
                <w:noProof/>
              </w:rPr>
              <w:t>“</w:t>
            </w:r>
            <w:r w:rsidR="00276551">
              <w:rPr>
                <w:noProof/>
              </w:rPr>
              <w:t>Moksleivių rūmai“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Pr="00BB4F59" w:rsidRDefault="00BD5F3F" w:rsidP="00D05F1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Neišvalyti laiptai, nesurinktos šiukšlės.</w:t>
            </w:r>
          </w:p>
        </w:tc>
      </w:tr>
      <w:tr w:rsidR="00D05F15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A02B04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07718E">
              <w:rPr>
                <w:noProof/>
              </w:rPr>
              <w:t>varijų g.138/144/</w:t>
            </w:r>
            <w:r w:rsidR="00065BAF">
              <w:rPr>
                <w:noProof/>
              </w:rPr>
              <w:t>162/</w:t>
            </w:r>
            <w:r w:rsidR="0007718E">
              <w:rPr>
                <w:noProof/>
              </w:rPr>
              <w:t>164/</w:t>
            </w:r>
            <w:r w:rsidR="00065BAF">
              <w:rPr>
                <w:noProof/>
              </w:rPr>
              <w:t>168</w:t>
            </w:r>
            <w:r w:rsidR="00880FAB">
              <w:rPr>
                <w:noProof/>
              </w:rPr>
              <w:t>/172</w:t>
            </w:r>
            <w:r w:rsidR="0007718E">
              <w:rPr>
                <w:noProof/>
              </w:rPr>
              <w:t>/176</w:t>
            </w:r>
            <w:r w:rsidR="00065BAF">
              <w:rPr>
                <w:noProof/>
              </w:rPr>
              <w:t>, Ratnyčios g.45/58/60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BB4F59" w:rsidRPr="00193040" w:rsidTr="009821C3">
        <w:trPr>
          <w:trHeight w:val="47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A02B04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BB4F59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BB4F59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g.136/158/162/172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4F59" w:rsidRPr="00BB4F59" w:rsidRDefault="00BB4F59" w:rsidP="00BB4F59">
            <w:pPr>
              <w:spacing w:line="360" w:lineRule="auto"/>
              <w:rPr>
                <w:b/>
                <w:bCs/>
                <w:noProof/>
              </w:rPr>
            </w:pPr>
            <w:r w:rsidRPr="00BB4F59">
              <w:t>Neišvežtos šakos</w:t>
            </w:r>
          </w:p>
          <w:p w:rsidR="00BB4F59" w:rsidRPr="00BB4F59" w:rsidRDefault="00BB4F59" w:rsidP="00BB4F59">
            <w:pPr>
              <w:spacing w:line="276" w:lineRule="auto"/>
              <w:rPr>
                <w:noProof/>
                <w:lang w:val="de-DE"/>
              </w:rPr>
            </w:pP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18E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551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1954"/>
    <w:rsid w:val="002C56A6"/>
    <w:rsid w:val="002C7443"/>
    <w:rsid w:val="002D2076"/>
    <w:rsid w:val="002D6340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26F15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5B38"/>
    <w:rsid w:val="00397381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463C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5D1E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2B04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D5F3F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552C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63FA1"/>
    <w:rsid w:val="00F73844"/>
    <w:rsid w:val="00F7520F"/>
    <w:rsid w:val="00F75D04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A435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F17C6-2DD0-4E16-A1A6-1F871B84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2018-04-05T08:16:00Z</dcterms:created>
  <dc:creator>Marytė Misevičienė</dc:creator>
  <cp:lastModifiedBy>Dalė Ramoškienė</cp:lastModifiedBy>
  <cp:lastPrinted>2018-03-02T12:43:00Z</cp:lastPrinted>
  <dcterms:modified xsi:type="dcterms:W3CDTF">2018-04-05T10:18:00Z</dcterms:modified>
  <cp:revision>10</cp:revision>
</cp:coreProperties>
</file>