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CC26ED" w:rsidRPr="00CC26E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04110C">
        <w:t>8-04-13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5424DE">
        <w:t>.</w:t>
      </w:r>
      <w:r w:rsidR="0004110C" w:rsidRPr="00CC26ED">
        <w:t xml:space="preserve"> </w:t>
      </w: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7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242"/>
        <w:gridCol w:w="4914"/>
      </w:tblGrid>
      <w:tr w:rsidR="00AC6B42" w:rsidRPr="004167B8" w:rsidTr="008E6DBF">
        <w:trPr>
          <w:trHeight w:val="364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5424D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 Krokuvos g. Tauragnų g.</w:t>
            </w:r>
            <w:r w:rsidR="001F7EEB">
              <w:rPr>
                <w:noProof/>
              </w:rPr>
              <w:t xml:space="preserve"> </w:t>
            </w:r>
            <w:r w:rsidR="0004110C">
              <w:rPr>
                <w:noProof/>
              </w:rPr>
              <w:t>Daugėliškio g. Lvovo g. Kalvarijų g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1F7EEB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</w:t>
            </w:r>
            <w:r w:rsidR="00EF2B59" w:rsidRPr="008625B5">
              <w:rPr>
                <w:noProof/>
                <w:lang w:val="de-DE"/>
              </w:rPr>
              <w:t xml:space="preserve"> gatvių važiuojamoji dalis (1 m prie borto)</w:t>
            </w:r>
          </w:p>
        </w:tc>
      </w:tr>
      <w:tr w:rsidR="00305E99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04110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Fino g. Daugeliškio g.Šilutės g. Saracėnų g. </w:t>
            </w:r>
            <w:r w:rsidR="005424DE">
              <w:rPr>
                <w:noProof/>
              </w:rPr>
              <w:t xml:space="preserve">Tauragnų g. </w:t>
            </w:r>
            <w:r w:rsidR="005424DE" w:rsidRPr="0004110C">
              <w:rPr>
                <w:noProof/>
              </w:rPr>
              <w:t>Trimitų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D05F15" w:rsidRPr="00193040" w:rsidTr="00250811">
        <w:trPr>
          <w:trHeight w:val="67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04110C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A02B04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C903FF">
              <w:rPr>
                <w:noProof/>
              </w:rPr>
              <w:t>v</w:t>
            </w:r>
            <w:r w:rsidR="005424DE">
              <w:rPr>
                <w:noProof/>
              </w:rPr>
              <w:t xml:space="preserve">arijų </w:t>
            </w:r>
            <w:r w:rsidR="0004110C">
              <w:rPr>
                <w:noProof/>
              </w:rPr>
              <w:t>g.158/160/168/172/182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250811" w:rsidRPr="00193040" w:rsidTr="0004110C">
        <w:trPr>
          <w:trHeight w:val="506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04110C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3A075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A2" w:rsidRDefault="0004110C" w:rsidP="0004110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811" w:rsidRPr="00BB4F59" w:rsidRDefault="0004110C" w:rsidP="00BB4F59">
            <w:pPr>
              <w:spacing w:line="360" w:lineRule="auto"/>
            </w:pPr>
            <w:r>
              <w:t>N</w:t>
            </w:r>
            <w:r w:rsidR="005424DE">
              <w:t>eišvežtos sąšlavos.</w:t>
            </w:r>
          </w:p>
        </w:tc>
      </w:tr>
      <w:tr w:rsidR="00250811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04110C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3A075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3A075B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Konstitucijos pr.25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811" w:rsidRPr="00BB4F59" w:rsidRDefault="0004110C" w:rsidP="00BB4F59">
            <w:pPr>
              <w:spacing w:line="360" w:lineRule="auto"/>
            </w:pPr>
            <w:r>
              <w:t>N</w:t>
            </w:r>
            <w:r>
              <w:t>eišvežti lapai</w:t>
            </w:r>
          </w:p>
        </w:tc>
      </w:tr>
      <w:tr w:rsidR="00B818A2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A2" w:rsidRDefault="00B818A2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A2" w:rsidRDefault="00B818A2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Tauragnų g. 3</w:t>
            </w:r>
            <w:r w:rsidR="00B76E61">
              <w:rPr>
                <w:noProof/>
              </w:rPr>
              <w:t xml:space="preserve"> sustojimas“Pramogų arena“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8A2" w:rsidRPr="00B76E61" w:rsidRDefault="00B76E61" w:rsidP="00BB4F59">
            <w:pPr>
              <w:spacing w:line="360" w:lineRule="auto"/>
            </w:pPr>
            <w:r w:rsidRPr="00B76E61">
              <w:rPr>
                <w:noProof/>
                <w:lang w:val="de-DE"/>
              </w:rPr>
              <w:t>Perpildytos šiukšliadėžės</w:t>
            </w: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110C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18E"/>
    <w:rsid w:val="0007792D"/>
    <w:rsid w:val="000807A9"/>
    <w:rsid w:val="00082640"/>
    <w:rsid w:val="00083212"/>
    <w:rsid w:val="00083D4D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26FA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1F7EEB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0811"/>
    <w:rsid w:val="00254EDB"/>
    <w:rsid w:val="00255BEA"/>
    <w:rsid w:val="00260195"/>
    <w:rsid w:val="00260DF6"/>
    <w:rsid w:val="00261B13"/>
    <w:rsid w:val="00262AC0"/>
    <w:rsid w:val="00274BF8"/>
    <w:rsid w:val="00276551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1954"/>
    <w:rsid w:val="002C56A6"/>
    <w:rsid w:val="002C7443"/>
    <w:rsid w:val="002D2076"/>
    <w:rsid w:val="002D6340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25A"/>
    <w:rsid w:val="00316D10"/>
    <w:rsid w:val="00323F9A"/>
    <w:rsid w:val="0032409D"/>
    <w:rsid w:val="00325E04"/>
    <w:rsid w:val="00326817"/>
    <w:rsid w:val="00326F15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0A8"/>
    <w:rsid w:val="00383AB4"/>
    <w:rsid w:val="00384744"/>
    <w:rsid w:val="00385B38"/>
    <w:rsid w:val="00397381"/>
    <w:rsid w:val="003A075B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03C"/>
    <w:rsid w:val="003D2425"/>
    <w:rsid w:val="003D318B"/>
    <w:rsid w:val="003D3ECC"/>
    <w:rsid w:val="003D5A67"/>
    <w:rsid w:val="003D69D0"/>
    <w:rsid w:val="003E099B"/>
    <w:rsid w:val="003E0D04"/>
    <w:rsid w:val="003E463C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5D1E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24DE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635C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E6DBF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1A36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2B04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97EAD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76E61"/>
    <w:rsid w:val="00B80779"/>
    <w:rsid w:val="00B81397"/>
    <w:rsid w:val="00B818A2"/>
    <w:rsid w:val="00B83EF4"/>
    <w:rsid w:val="00B848E5"/>
    <w:rsid w:val="00B917D8"/>
    <w:rsid w:val="00B953BC"/>
    <w:rsid w:val="00B96485"/>
    <w:rsid w:val="00B96997"/>
    <w:rsid w:val="00BA06D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D5F3F"/>
    <w:rsid w:val="00BD7DE9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03F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552C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460F9"/>
    <w:rsid w:val="00F529CA"/>
    <w:rsid w:val="00F56F9B"/>
    <w:rsid w:val="00F5778A"/>
    <w:rsid w:val="00F62581"/>
    <w:rsid w:val="00F63FA1"/>
    <w:rsid w:val="00F73844"/>
    <w:rsid w:val="00F7520F"/>
    <w:rsid w:val="00F75D04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1607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48AD-0A42-44C1-BF39-B3F83DA0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2018-04-13T10:14:00Z</dcterms:created>
  <dc:creator>Marytė Misevičienė</dc:creator>
  <cp:lastModifiedBy>Dalė Ramoškienė</cp:lastModifiedBy>
  <cp:lastPrinted>2018-03-02T12:43:00Z</cp:lastPrinted>
  <dcterms:modified xsi:type="dcterms:W3CDTF">2018-04-13T10:23:00Z</dcterms:modified>
  <cp:revision>3</cp:revision>
</cp:coreProperties>
</file>