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6C6F92">
        <w:t>liepos</w:t>
      </w:r>
      <w:r w:rsidR="00A34977">
        <w:t xml:space="preserve"> </w:t>
      </w:r>
      <w:r w:rsidR="0044006A">
        <w:t>26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A23EFB">
        <w:t xml:space="preserve"> </w:t>
      </w:r>
      <w:r w:rsidR="00E82B7B">
        <w:t>1598</w:t>
      </w:r>
      <w:bookmarkStart w:id="0" w:name="_GoBack"/>
      <w:bookmarkEnd w:id="0"/>
      <w:r w:rsidR="007A3C00">
        <w:t>/17(2.1.15-S20)</w:t>
      </w:r>
      <w:r w:rsidR="00AF4139">
        <w:t xml:space="preserve"> (10-11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CF2355" w:rsidP="00EB1290">
            <w:pPr>
              <w:jc w:val="center"/>
            </w:pPr>
            <w:r>
              <w:t>1</w:t>
            </w:r>
            <w:r w:rsidR="00A34977">
              <w:t>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44006A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44006A">
              <w:t>44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44006A" w:rsidP="00A23EFB">
            <w:pPr>
              <w:jc w:val="center"/>
            </w:pPr>
            <w:proofErr w:type="spellStart"/>
            <w:r>
              <w:t>E</w:t>
            </w:r>
            <w:r w:rsidR="00A23EFB">
              <w:t>conovus</w:t>
            </w:r>
            <w:proofErr w:type="spellEnd"/>
          </w:p>
          <w:p w:rsidR="0044006A" w:rsidRDefault="0044006A" w:rsidP="00A23EF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EA2A8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69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44006A" w:rsidRDefault="00C77D43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EA2A8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85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4006A" w:rsidRDefault="0044006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44006A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A34977" w:rsidRDefault="00314B55" w:rsidP="00EA2A8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CF2355">
              <w:t>10</w:t>
            </w:r>
            <w:r w:rsidR="00EA2A8D">
              <w:t>4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23EF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314B55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314B5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6C6F92" w:rsidTr="00A34977">
        <w:tc>
          <w:tcPr>
            <w:tcW w:w="189" w:type="pct"/>
            <w:shd w:val="clear" w:color="auto" w:fill="auto"/>
          </w:tcPr>
          <w:p w:rsidR="006C6F92" w:rsidRDefault="0044006A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6C6F92" w:rsidRDefault="0044006A" w:rsidP="00314B55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116</w:t>
            </w:r>
          </w:p>
        </w:tc>
        <w:tc>
          <w:tcPr>
            <w:tcW w:w="501" w:type="pct"/>
            <w:shd w:val="clear" w:color="auto" w:fill="auto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C6F92" w:rsidRDefault="006C6F92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C6F92" w:rsidRDefault="00314B55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C6F92" w:rsidRDefault="006C6F92" w:rsidP="00542921">
            <w:pPr>
              <w:jc w:val="center"/>
            </w:pPr>
          </w:p>
        </w:tc>
        <w:tc>
          <w:tcPr>
            <w:tcW w:w="466" w:type="pct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</w:tr>
      <w:tr w:rsidR="006C6F92" w:rsidTr="00A34977">
        <w:tc>
          <w:tcPr>
            <w:tcW w:w="189" w:type="pct"/>
            <w:shd w:val="clear" w:color="auto" w:fill="auto"/>
          </w:tcPr>
          <w:p w:rsidR="006C6F92" w:rsidRDefault="0044006A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6C6F92" w:rsidRDefault="00CF2355" w:rsidP="0044006A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44006A">
              <w:t>10</w:t>
            </w:r>
          </w:p>
        </w:tc>
        <w:tc>
          <w:tcPr>
            <w:tcW w:w="501" w:type="pct"/>
            <w:shd w:val="clear" w:color="auto" w:fill="auto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C6F92" w:rsidRDefault="00CF235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C6F92" w:rsidRDefault="0044006A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C6F92" w:rsidRDefault="006C6F92" w:rsidP="00542921">
            <w:pPr>
              <w:jc w:val="center"/>
            </w:pPr>
          </w:p>
        </w:tc>
        <w:tc>
          <w:tcPr>
            <w:tcW w:w="466" w:type="pct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44006A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38 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44006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8.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44006A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28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4006A" w:rsidRDefault="0044006A" w:rsidP="0044006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9.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44006A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44006A" w:rsidP="0044006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C77D43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ab/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968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2017-07-26T09:29:00Z</dcterms:created>
  <dc:creator>Saulius.Slankauskas</dc:creator>
  <cp:lastModifiedBy>Rasa Zavadskienė</cp:lastModifiedBy>
  <cp:lastPrinted>2017-06-02T07:12:00Z</cp:lastPrinted>
  <dcterms:modified xsi:type="dcterms:W3CDTF">2017-07-26T09:32:00Z</dcterms:modified>
  <cp:revision>4</cp:revision>
  <dc:title>KOMUNALINIŲ ATLIEKŲ IR ANTRINIŲ ŽALIAVŲ KONTEINERIŲ</dc:title>
</cp:coreProperties>
</file>