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333A2D">
        <w:t>8 m. balandžio 12</w:t>
      </w:r>
      <w:r w:rsidR="00930A06">
        <w:t xml:space="preserve"> </w:t>
      </w:r>
      <w:r w:rsidR="00E169EA">
        <w:t>d</w:t>
      </w:r>
      <w:r w:rsidR="001D30B5">
        <w:t>.</w:t>
      </w:r>
      <w:r w:rsidR="00E169EA">
        <w:t xml:space="preserve">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085F4F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E10227">
        <w:rPr>
          <w:sz w:val="22"/>
          <w:szCs w:val="22"/>
        </w:rPr>
        <w:t xml:space="preserve">voliukaitė ir </w:t>
      </w:r>
      <w:r w:rsidR="00333A2D">
        <w:rPr>
          <w:sz w:val="22"/>
          <w:szCs w:val="22"/>
        </w:rPr>
        <w:t>UAB „ Mano aplinkos“</w:t>
      </w:r>
      <w:bookmarkStart w:id="0" w:name="_GoBack"/>
      <w:bookmarkEnd w:id="0"/>
      <w:r w:rsidR="00333A2D">
        <w:rPr>
          <w:sz w:val="22"/>
          <w:szCs w:val="22"/>
        </w:rPr>
        <w:t xml:space="preserve"> vadybininkasVykintas Gustaitis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333A2D">
        <w:trPr>
          <w:trHeight w:val="246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27" w:rsidRDefault="00C40427" w:rsidP="00BA4AC1">
            <w:pPr>
              <w:spacing w:line="276" w:lineRule="auto"/>
              <w:jc w:val="both"/>
              <w:rPr>
                <w:noProof/>
              </w:rPr>
            </w:pPr>
          </w:p>
          <w:p w:rsidR="004638F9" w:rsidRDefault="00333A2D" w:rsidP="00333A2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Miglos g. 57 ( vietomis )</w:t>
            </w:r>
          </w:p>
          <w:p w:rsidR="00333A2D" w:rsidRDefault="00333A2D" w:rsidP="00333A2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Miglos g. 59 ( vietomis )</w:t>
            </w:r>
          </w:p>
          <w:p w:rsidR="00333A2D" w:rsidRDefault="00333A2D" w:rsidP="00333A2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Latvių g. 13 ( vietomis )</w:t>
            </w:r>
          </w:p>
          <w:p w:rsidR="00333A2D" w:rsidRDefault="00333A2D" w:rsidP="00333A2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Latvių g. 50 ( vietomis ) </w:t>
            </w:r>
          </w:p>
          <w:p w:rsidR="00333A2D" w:rsidRDefault="00333A2D" w:rsidP="00333A2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Latvių g. 52 ( vietomis )</w:t>
            </w:r>
          </w:p>
          <w:p w:rsidR="00333A2D" w:rsidRDefault="00333A2D" w:rsidP="00333A2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Sėlių g. 21,23 ( vietomis )</w:t>
            </w:r>
          </w:p>
          <w:p w:rsidR="00333A2D" w:rsidRPr="00B663A1" w:rsidRDefault="00333A2D" w:rsidP="00333A2D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2D" w:rsidRDefault="00333A2D" w:rsidP="00333A2D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Nesušluotas smėlis kiemuose</w:t>
            </w:r>
          </w:p>
          <w:p w:rsidR="00F764E8" w:rsidRPr="00D95CD7" w:rsidRDefault="00333A2D" w:rsidP="00333A2D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 (važiuojamojoje dalyje)</w:t>
            </w:r>
          </w:p>
        </w:tc>
      </w:tr>
    </w:tbl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                                          Vykintas Gustaitis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3B8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85F4F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0703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8734D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33A2D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38F9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2F93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122D"/>
    <w:rsid w:val="00615D12"/>
    <w:rsid w:val="00616BAD"/>
    <w:rsid w:val="00617C2F"/>
    <w:rsid w:val="00621CEA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0B2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0A06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555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424B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3AF8"/>
    <w:rsid w:val="00C15850"/>
    <w:rsid w:val="00C15C65"/>
    <w:rsid w:val="00C232C0"/>
    <w:rsid w:val="00C25381"/>
    <w:rsid w:val="00C26940"/>
    <w:rsid w:val="00C30FE2"/>
    <w:rsid w:val="00C32F94"/>
    <w:rsid w:val="00C40427"/>
    <w:rsid w:val="00C44209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227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2BE1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F67D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31482-9B13-4889-985F-61228CBD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738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2018-04-13T07:00:00Z</dcterms:created>
  <dc:creator>Marytė Misevičienė</dc:creator>
  <cp:lastModifiedBy>Ramunė Kavoliukaitė</cp:lastModifiedBy>
  <cp:lastPrinted>2018-03-06T13:26:00Z</cp:lastPrinted>
  <dcterms:modified xsi:type="dcterms:W3CDTF">2018-04-13T07:00:00Z</dcterms:modified>
  <cp:revision>2</cp:revision>
</cp:coreProperties>
</file>