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C00B28">
            <w:r>
              <w:t>2</w:t>
            </w:r>
            <w:r w:rsidR="00BA5198" w:rsidRPr="00987F17">
              <w:t xml:space="preserve">017 m. </w:t>
            </w:r>
            <w:r w:rsidR="00C00B28">
              <w:t>gegužės 31 d</w:t>
            </w:r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C00B28">
              <w:t xml:space="preserve">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4D1D68">
        <w:rPr>
          <w:b/>
        </w:rPr>
        <w:t>L</w:t>
      </w:r>
      <w:r w:rsidR="00C00B28">
        <w:rPr>
          <w:b/>
        </w:rPr>
        <w:t xml:space="preserve">AZDYNŲ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731295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>m</w:t>
      </w:r>
      <w:r w:rsidR="00C00B28">
        <w:t xml:space="preserve">. </w:t>
      </w:r>
      <w:r w:rsidR="00CF75E1">
        <w:t xml:space="preserve">birželio </w:t>
      </w:r>
      <w:r w:rsidR="00654EB5">
        <w:t>20</w:t>
      </w:r>
      <w:r w:rsidR="00C00B28">
        <w:t xml:space="preserve"> </w:t>
      </w:r>
      <w:r w:rsidR="00CF75E1">
        <w:t>d.</w:t>
      </w:r>
      <w:r w:rsidR="005D1E10">
        <w:t xml:space="preserve"> N</w:t>
      </w:r>
      <w:r w:rsidR="00700D7F">
        <w:t>r</w:t>
      </w:r>
      <w:r w:rsidR="00C00B28">
        <w:t xml:space="preserve">. </w:t>
      </w:r>
    </w:p>
    <w:p w:rsidR="00654EB5" w:rsidRDefault="00654EB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600"/>
        <w:gridCol w:w="1431"/>
        <w:gridCol w:w="1363"/>
        <w:gridCol w:w="1431"/>
        <w:gridCol w:w="1381"/>
        <w:gridCol w:w="1334"/>
        <w:gridCol w:w="1310"/>
        <w:gridCol w:w="1310"/>
        <w:gridCol w:w="1310"/>
        <w:gridCol w:w="1760"/>
      </w:tblGrid>
      <w:tr w:rsidR="003806EF" w:rsidTr="00EF0180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48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47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9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EF0180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7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9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62E67" w:rsidRPr="00401DA3" w:rsidTr="00EF0180">
        <w:tc>
          <w:tcPr>
            <w:tcW w:w="188" w:type="pct"/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1.</w:t>
            </w:r>
          </w:p>
        </w:tc>
        <w:tc>
          <w:tcPr>
            <w:tcW w:w="541" w:type="pct"/>
            <w:shd w:val="clear" w:color="auto" w:fill="auto"/>
          </w:tcPr>
          <w:p w:rsidR="00C62E67" w:rsidRPr="00401DA3" w:rsidRDefault="00C62E67" w:rsidP="008C07AA">
            <w:r>
              <w:t>Architektų</w:t>
            </w:r>
            <w:r w:rsidRPr="00401DA3">
              <w:t xml:space="preserve"> g. </w:t>
            </w:r>
            <w:r>
              <w:t>56</w:t>
            </w:r>
          </w:p>
        </w:tc>
        <w:tc>
          <w:tcPr>
            <w:tcW w:w="484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>
              <w:t>VSA</w:t>
            </w:r>
          </w:p>
        </w:tc>
        <w:tc>
          <w:tcPr>
            <w:tcW w:w="467" w:type="pct"/>
          </w:tcPr>
          <w:p w:rsidR="00C62E67" w:rsidRPr="00401DA3" w:rsidRDefault="00C62E67" w:rsidP="008C07AA">
            <w:pPr>
              <w:jc w:val="center"/>
            </w:pPr>
          </w:p>
        </w:tc>
        <w:tc>
          <w:tcPr>
            <w:tcW w:w="451" w:type="pct"/>
          </w:tcPr>
          <w:p w:rsidR="00C62E67" w:rsidRPr="00401DA3" w:rsidRDefault="00C62E67" w:rsidP="008C07AA">
            <w:pPr>
              <w:jc w:val="center"/>
            </w:pPr>
            <w:r>
              <w:t>baldai, čiužiniai</w:t>
            </w:r>
          </w:p>
        </w:tc>
        <w:tc>
          <w:tcPr>
            <w:tcW w:w="443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</w:p>
        </w:tc>
        <w:tc>
          <w:tcPr>
            <w:tcW w:w="595" w:type="pct"/>
            <w:shd w:val="clear" w:color="auto" w:fill="auto"/>
          </w:tcPr>
          <w:p w:rsidR="00C62E67" w:rsidRPr="00401DA3" w:rsidRDefault="00C62E67" w:rsidP="00705787">
            <w:pPr>
              <w:jc w:val="center"/>
            </w:pPr>
          </w:p>
        </w:tc>
      </w:tr>
      <w:tr w:rsidR="00C62E67" w:rsidRPr="00401DA3" w:rsidTr="00EF0180">
        <w:tc>
          <w:tcPr>
            <w:tcW w:w="188" w:type="pct"/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2.</w:t>
            </w:r>
          </w:p>
        </w:tc>
        <w:tc>
          <w:tcPr>
            <w:tcW w:w="541" w:type="pct"/>
            <w:shd w:val="clear" w:color="auto" w:fill="auto"/>
          </w:tcPr>
          <w:p w:rsidR="00C62E67" w:rsidRPr="00401DA3" w:rsidRDefault="00C62E67" w:rsidP="008C07AA">
            <w:pPr>
              <w:jc w:val="both"/>
            </w:pPr>
            <w:r>
              <w:t>Lazdynų</w:t>
            </w:r>
            <w:r w:rsidRPr="00401DA3">
              <w:t xml:space="preserve"> g. </w:t>
            </w:r>
            <w:r>
              <w:t>38</w:t>
            </w:r>
          </w:p>
        </w:tc>
        <w:tc>
          <w:tcPr>
            <w:tcW w:w="484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C62E67" w:rsidRPr="00401DA3" w:rsidRDefault="007F4069" w:rsidP="008C07AA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>
              <w:t xml:space="preserve">, </w:t>
            </w:r>
            <w:r w:rsidR="00C62E67">
              <w:t>VSA</w:t>
            </w:r>
          </w:p>
        </w:tc>
        <w:tc>
          <w:tcPr>
            <w:tcW w:w="467" w:type="pct"/>
          </w:tcPr>
          <w:p w:rsidR="00C62E67" w:rsidRPr="00401DA3" w:rsidRDefault="00C62E67" w:rsidP="00C62E67">
            <w:pPr>
              <w:jc w:val="center"/>
            </w:pPr>
            <w:r w:rsidRPr="00EF0180">
              <w:rPr>
                <w:highlight w:val="yellow"/>
              </w:rPr>
              <w:t xml:space="preserve">1 VSA </w:t>
            </w:r>
            <w:proofErr w:type="spellStart"/>
            <w:r w:rsidRPr="00EF0180">
              <w:rPr>
                <w:highlight w:val="yellow"/>
              </w:rPr>
              <w:t>buit</w:t>
            </w:r>
            <w:proofErr w:type="spellEnd"/>
            <w:r w:rsidRPr="00EF0180">
              <w:rPr>
                <w:highlight w:val="yellow"/>
              </w:rPr>
              <w:t xml:space="preserve">. </w:t>
            </w:r>
            <w:proofErr w:type="spellStart"/>
            <w:r w:rsidRPr="00EF0180">
              <w:rPr>
                <w:highlight w:val="yellow"/>
              </w:rPr>
              <w:t>kont</w:t>
            </w:r>
            <w:proofErr w:type="spellEnd"/>
            <w:r w:rsidRPr="00EF0180">
              <w:rPr>
                <w:highlight w:val="yellow"/>
              </w:rPr>
              <w:t>.</w:t>
            </w:r>
          </w:p>
        </w:tc>
        <w:tc>
          <w:tcPr>
            <w:tcW w:w="451" w:type="pct"/>
          </w:tcPr>
          <w:p w:rsidR="00C62E67" w:rsidRPr="00401DA3" w:rsidRDefault="00C62E67" w:rsidP="008C07A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2E67" w:rsidRDefault="00C62E67" w:rsidP="008C07A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2E67" w:rsidRDefault="00C62E67" w:rsidP="008C07A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2E67" w:rsidRDefault="00C62E67" w:rsidP="008C07AA">
            <w:pPr>
              <w:jc w:val="center"/>
            </w:pPr>
          </w:p>
        </w:tc>
        <w:tc>
          <w:tcPr>
            <w:tcW w:w="595" w:type="pct"/>
            <w:shd w:val="clear" w:color="auto" w:fill="auto"/>
          </w:tcPr>
          <w:p w:rsidR="00C62E67" w:rsidRDefault="00C62E67" w:rsidP="007F4069">
            <w:r w:rsidRPr="00C62E67">
              <w:rPr>
                <w:highlight w:val="yellow"/>
              </w:rPr>
              <w:t>Neišvežtas buvo ir 2017-06-15 d. apžiūros metu</w:t>
            </w:r>
            <w:r>
              <w:t>*</w:t>
            </w:r>
            <w:r w:rsidR="00EC0795">
              <w:t>*</w:t>
            </w:r>
          </w:p>
        </w:tc>
      </w:tr>
      <w:tr w:rsidR="00C62E67" w:rsidRPr="00401DA3" w:rsidTr="00EF0180"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3.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C0795">
            <w:r>
              <w:t>Architektų</w:t>
            </w:r>
            <w:r w:rsidRPr="00401DA3">
              <w:t xml:space="preserve"> g. </w:t>
            </w:r>
            <w:r w:rsidR="00EC0795">
              <w:t>4-6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886A9C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886A9C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EC0795" w:rsidP="00EB1290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C62E67" w:rsidRPr="00401DA3" w:rsidRDefault="00C62E67" w:rsidP="00401DA3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C62E67" w:rsidRPr="00401DA3" w:rsidRDefault="00C62E67" w:rsidP="00EB1290">
            <w:pPr>
              <w:jc w:val="center"/>
            </w:pPr>
            <w:r>
              <w:t>baldai, čiužiniai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E33B72" w:rsidP="00EB1290">
            <w:pPr>
              <w:jc w:val="center"/>
            </w:pPr>
            <w:r>
              <w:t>Elektros instaliacijos laidai, veidrodis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EC0795" w:rsidP="007F4069">
            <w:r>
              <w:t>Gal galima pasiūlyti kitaip išdėstyti konteineriu</w:t>
            </w:r>
            <w:bookmarkStart w:id="0" w:name="_GoBack"/>
            <w:bookmarkEnd w:id="0"/>
            <w:r>
              <w:t>s***</w:t>
            </w:r>
          </w:p>
        </w:tc>
      </w:tr>
      <w:tr w:rsidR="00C62E67" w:rsidRPr="00401DA3" w:rsidTr="00EF0180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352482">
            <w:pPr>
              <w:jc w:val="center"/>
            </w:pPr>
            <w:r w:rsidRPr="00401DA3">
              <w:t>4.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EC0795" w:rsidP="00EC0795">
            <w:r>
              <w:t>Erfurto</w:t>
            </w:r>
            <w:r w:rsidR="00C62E67" w:rsidRPr="00401DA3">
              <w:t xml:space="preserve"> g. </w:t>
            </w:r>
            <w:r w:rsidR="00C62E67">
              <w:t>6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BA19A6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C62E67" w:rsidRPr="00401DA3" w:rsidRDefault="00C62E67" w:rsidP="00EB1290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C62E67" w:rsidRPr="00401DA3" w:rsidRDefault="007F4069" w:rsidP="00BA19A6">
            <w:pPr>
              <w:jc w:val="center"/>
            </w:pPr>
            <w:r>
              <w:t>b</w:t>
            </w:r>
            <w:r w:rsidR="00EC0795">
              <w:t xml:space="preserve">aldų </w:t>
            </w:r>
            <w:r w:rsidR="00EC0795">
              <w:lastRenderedPageBreak/>
              <w:t>medinės dalys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D300BE" w:rsidP="00BA19A6">
            <w:pPr>
              <w:jc w:val="center"/>
            </w:pPr>
            <w:r>
              <w:lastRenderedPageBreak/>
              <w:t>kriauklė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D300BE" w:rsidP="00EB1290">
            <w:pPr>
              <w:jc w:val="center"/>
            </w:pPr>
            <w:r>
              <w:t>sąšlavos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EC0795" w:rsidP="00EC0795">
            <w:pPr>
              <w:jc w:val="center"/>
            </w:pPr>
            <w:r>
              <w:t>kartonas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EC0795" w:rsidP="007F4069">
            <w:r>
              <w:t xml:space="preserve">Atsirado po </w:t>
            </w:r>
            <w:r>
              <w:lastRenderedPageBreak/>
              <w:t>2017-06-18 ( mato</w:t>
            </w:r>
            <w:r w:rsidR="007F4069">
              <w:t>mai</w:t>
            </w:r>
            <w:r>
              <w:t xml:space="preserve"> iš vieno buto)</w:t>
            </w:r>
          </w:p>
        </w:tc>
      </w:tr>
      <w:tr w:rsidR="00C62E67" w:rsidTr="00EF0180">
        <w:tc>
          <w:tcPr>
            <w:tcW w:w="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353473">
            <w:pPr>
              <w:jc w:val="center"/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4C13D4">
            <w:pPr>
              <w:jc w:val="both"/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353473">
            <w:pPr>
              <w:jc w:val="center"/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353473">
            <w:pPr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353473">
            <w:pPr>
              <w:jc w:val="center"/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2E67" w:rsidRPr="00401DA3" w:rsidRDefault="00C62E67" w:rsidP="00E70ACC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2E67" w:rsidRPr="00401DA3" w:rsidRDefault="00C62E67" w:rsidP="00BA19A6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2E67" w:rsidRDefault="00C62E67" w:rsidP="00353473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2E67" w:rsidRDefault="00C62E67" w:rsidP="00353473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2E67" w:rsidRDefault="00C62E67" w:rsidP="00353473">
            <w:pPr>
              <w:jc w:val="center"/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2E67" w:rsidRDefault="00C62E67" w:rsidP="00705787">
            <w:pPr>
              <w:jc w:val="center"/>
            </w:pPr>
          </w:p>
        </w:tc>
      </w:tr>
      <w:tr w:rsidR="00C62E67" w:rsidTr="00EF0180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4C13D4"/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BA19A6"/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353473">
            <w:pPr>
              <w:jc w:val="center"/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353473">
            <w:pPr>
              <w:jc w:val="center"/>
            </w:pP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2E67" w:rsidRPr="00401DA3" w:rsidRDefault="00C62E67" w:rsidP="00353473">
            <w:pPr>
              <w:jc w:val="center"/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</w:tcPr>
          <w:p w:rsidR="00C62E67" w:rsidRPr="00401DA3" w:rsidRDefault="00C62E67" w:rsidP="00353473">
            <w:pPr>
              <w:jc w:val="center"/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</w:tcPr>
          <w:p w:rsidR="00C62E67" w:rsidRPr="00401DA3" w:rsidRDefault="00C62E67" w:rsidP="00353473">
            <w:pPr>
              <w:jc w:val="center"/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2E67" w:rsidRDefault="00C62E67" w:rsidP="00353473">
            <w:pPr>
              <w:jc w:val="center"/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2E67" w:rsidRDefault="00C62E67" w:rsidP="00353473">
            <w:pPr>
              <w:jc w:val="center"/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2E67" w:rsidRDefault="00C62E67" w:rsidP="00353473">
            <w:pPr>
              <w:jc w:val="center"/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2E67" w:rsidRDefault="00C62E67" w:rsidP="00705787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C206D6" w:rsidP="00A16FFC">
      <w:r>
        <w:t xml:space="preserve">     </w:t>
      </w:r>
      <w:r w:rsidRPr="00C206D6">
        <w:rPr>
          <w:highlight w:val="yellow"/>
        </w:rPr>
        <w:t xml:space="preserve">** </w:t>
      </w:r>
      <w:r w:rsidR="00C62E67">
        <w:rPr>
          <w:highlight w:val="yellow"/>
        </w:rPr>
        <w:t>P</w:t>
      </w:r>
      <w:r w:rsidRPr="00C206D6">
        <w:rPr>
          <w:highlight w:val="yellow"/>
        </w:rPr>
        <w:t>ilnas konteineris – kvapas baisus</w:t>
      </w:r>
      <w:r w:rsidR="00C62E67">
        <w:rPr>
          <w:highlight w:val="yellow"/>
        </w:rPr>
        <w:t>, musės spiečiais skraido</w:t>
      </w:r>
      <w:r w:rsidRPr="00C206D6">
        <w:rPr>
          <w:highlight w:val="yellow"/>
        </w:rPr>
        <w:t>.</w:t>
      </w:r>
    </w:p>
    <w:p w:rsidR="00A16FFC" w:rsidRDefault="00EC0795" w:rsidP="00A16FFC">
      <w:r>
        <w:t xml:space="preserve">     ***Šiukšlės sunešamos į ratu sukrautų konteinerių vidurį, kur mažai kas mato</w:t>
      </w:r>
      <w:r w:rsidR="007F4069">
        <w:t xml:space="preserve"> šiukšlinančius</w:t>
      </w:r>
      <w:r>
        <w:t>.</w:t>
      </w:r>
    </w:p>
    <w:p w:rsidR="00C206D6" w:rsidRDefault="00C206D6" w:rsidP="00A16FFC"/>
    <w:p w:rsidR="00D300BE" w:rsidRDefault="00D300BE" w:rsidP="00A16FFC"/>
    <w:p w:rsidR="00D300BE" w:rsidRPr="00347B13" w:rsidRDefault="00D300BE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</w:t>
      </w:r>
      <w:r w:rsidR="00E96BD6">
        <w:t>Lazdynų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E96BD6">
        <w:t>ė</w:t>
      </w:r>
      <w:r w:rsidR="00D43A3D">
        <w:t xml:space="preserve">  </w:t>
      </w:r>
      <w:r w:rsidR="00E96BD6">
        <w:t xml:space="preserve">Aušra </w:t>
      </w:r>
      <w:proofErr w:type="spellStart"/>
      <w:r w:rsidR="00E96BD6">
        <w:t>Juškauskienė</w:t>
      </w:r>
      <w:proofErr w:type="spellEnd"/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BA19A6">
      <w:headerReference w:type="default" r:id="rId8"/>
      <w:pgSz w:w="16838" w:h="11906" w:orient="landscape"/>
      <w:pgMar w:top="1701" w:right="1134" w:bottom="567" w:left="1134" w:header="11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11C" w:rsidRDefault="0047011C" w:rsidP="00BA19A6">
      <w:r>
        <w:separator/>
      </w:r>
    </w:p>
  </w:endnote>
  <w:endnote w:type="continuationSeparator" w:id="0">
    <w:p w:rsidR="0047011C" w:rsidRDefault="0047011C" w:rsidP="00BA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11C" w:rsidRDefault="0047011C" w:rsidP="00BA19A6">
      <w:r>
        <w:separator/>
      </w:r>
    </w:p>
  </w:footnote>
  <w:footnote w:type="continuationSeparator" w:id="0">
    <w:p w:rsidR="0047011C" w:rsidRDefault="0047011C" w:rsidP="00BA1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BD6" w:rsidRDefault="00E96BD6">
    <w:pPr>
      <w:pStyle w:val="Antrats"/>
    </w:pPr>
  </w:p>
  <w:p w:rsidR="00BA19A6" w:rsidRDefault="00BA19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9692F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152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398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1DA3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11C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13D4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2E26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3410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5553"/>
    <w:rsid w:val="0063693E"/>
    <w:rsid w:val="0064058F"/>
    <w:rsid w:val="006416F8"/>
    <w:rsid w:val="00643E08"/>
    <w:rsid w:val="00645004"/>
    <w:rsid w:val="00652397"/>
    <w:rsid w:val="00653F71"/>
    <w:rsid w:val="00654EB5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787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1295"/>
    <w:rsid w:val="00732DBD"/>
    <w:rsid w:val="007335B1"/>
    <w:rsid w:val="00733A5B"/>
    <w:rsid w:val="00735274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0745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4069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0F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19A6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D6BA0"/>
    <w:rsid w:val="00BE44E4"/>
    <w:rsid w:val="00BF68A4"/>
    <w:rsid w:val="00BF769C"/>
    <w:rsid w:val="00BF78FB"/>
    <w:rsid w:val="00C00B28"/>
    <w:rsid w:val="00C01495"/>
    <w:rsid w:val="00C051B0"/>
    <w:rsid w:val="00C10FAC"/>
    <w:rsid w:val="00C11178"/>
    <w:rsid w:val="00C156E5"/>
    <w:rsid w:val="00C206D6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2E67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135DA"/>
    <w:rsid w:val="00D15719"/>
    <w:rsid w:val="00D15F8E"/>
    <w:rsid w:val="00D20284"/>
    <w:rsid w:val="00D2245F"/>
    <w:rsid w:val="00D244E7"/>
    <w:rsid w:val="00D25079"/>
    <w:rsid w:val="00D300BE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3B72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ACC"/>
    <w:rsid w:val="00E70B69"/>
    <w:rsid w:val="00E7192E"/>
    <w:rsid w:val="00E71B4E"/>
    <w:rsid w:val="00E73C41"/>
    <w:rsid w:val="00E74316"/>
    <w:rsid w:val="00E8323B"/>
    <w:rsid w:val="00E94FFA"/>
    <w:rsid w:val="00E962E0"/>
    <w:rsid w:val="00E96BD6"/>
    <w:rsid w:val="00E97F4B"/>
    <w:rsid w:val="00EA1071"/>
    <w:rsid w:val="00EB1290"/>
    <w:rsid w:val="00EB3BC4"/>
    <w:rsid w:val="00EC0795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180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27DB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10" Target="theme/theme1.xml"
                 Type="http://schemas.openxmlformats.org/officeDocument/2006/relationships/theme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1178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2017-06-20T07:35:00Z</dcterms:created>
  <dc:creator>Saulius.Slankauskas</dc:creator>
  <cp:lastModifiedBy>Aušra Juškauskienė</cp:lastModifiedBy>
  <cp:lastPrinted>2017-06-02T09:38:00Z</cp:lastPrinted>
  <dcterms:modified xsi:type="dcterms:W3CDTF">2017-06-20T09:47:00Z</dcterms:modified>
  <cp:revision>6</cp:revision>
  <dc:title>KOMUNALINIŲ ATLIEKŲ IR ANTRINIŲ ŽALIAVŲ KONTEINERIŲ</dc:title>
</cp:coreProperties>
</file>