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BB2FF0">
        <w:t>8</w:t>
      </w:r>
      <w:r>
        <w:t>-</w:t>
      </w:r>
      <w:r w:rsidR="00BB2FF0">
        <w:t>02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B67A4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  <w:r w:rsidR="00BB67A4">
        <w:rPr>
          <w:sz w:val="22"/>
          <w:szCs w:val="22"/>
        </w:rPr>
        <w:t xml:space="preserve"> </w:t>
      </w:r>
      <w:bookmarkStart w:id="0" w:name="_GoBack"/>
      <w:bookmarkEnd w:id="0"/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2FF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Salelėje prie Erfurto g. 33 smėlis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2FF0" w:rsidP="00BB2FF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tarp namų 56-60, Architektų g. 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2FF0" w:rsidP="00BB2FF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27 ant laiptų smėlis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2FF0" w:rsidP="00BB2FF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Pavienės šiukšlės Šiltnamių g.,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 xml:space="preserve">tarp namų </w:t>
            </w:r>
            <w:r>
              <w:rPr>
                <w:i/>
                <w:noProof/>
              </w:rPr>
              <w:t>31</w:t>
            </w:r>
            <w:r>
              <w:rPr>
                <w:i/>
                <w:noProof/>
              </w:rPr>
              <w:t>-</w:t>
            </w:r>
            <w:r>
              <w:rPr>
                <w:i/>
                <w:noProof/>
              </w:rPr>
              <w:t>37 pavienės šiukšlės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2FF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BB2FF0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Lazdynų g. 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BB2FF0" w:rsidP="00BB2FF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Lazdynų g. 19</w:t>
            </w:r>
            <w:r>
              <w:rPr>
                <w:i/>
                <w:noProof/>
                <w:color w:val="000000"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36, </w:t>
            </w:r>
            <w:r>
              <w:rPr>
                <w:i/>
                <w:noProof/>
              </w:rPr>
              <w:t>Erfurto g. 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67A4" w:rsidP="00BB67A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Erfurto g. 2</w:t>
            </w:r>
            <w:r>
              <w:rPr>
                <w:i/>
                <w:noProof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B67A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BB67A4" w:rsidP="00BB67A4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Reikia gracavimo Erfurto g. 25, </w:t>
            </w:r>
            <w:r>
              <w:rPr>
                <w:i/>
                <w:noProof/>
                <w:color w:val="000000"/>
              </w:rPr>
              <w:t>Erfurto g. 2</w:t>
            </w:r>
            <w:r>
              <w:rPr>
                <w:i/>
                <w:noProof/>
                <w:color w:val="00000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B67A4" w:rsidP="00AD770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</w:t>
            </w:r>
            <w:proofErr w:type="spellEnd"/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B67A4" w:rsidRDefault="00BB67A4" w:rsidP="00AC6B42">
      <w:pPr>
        <w:spacing w:line="360" w:lineRule="auto"/>
        <w:jc w:val="both"/>
        <w:rPr>
          <w:bCs/>
          <w:noProof/>
        </w:rPr>
      </w:pPr>
    </w:p>
    <w:p w:rsidR="00BB67A4" w:rsidRDefault="00BB67A4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2FF0"/>
    <w:rsid w:val="00BB34BE"/>
    <w:rsid w:val="00BB67A4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83A6D-C422-4D80-942B-45335895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2017-08-02T10:06:00Z</dcterms:created>
  <dc:creator>Marytė Misevičienė</dc:creator>
  <cp:lastModifiedBy>Aušra Juškauskienė</cp:lastModifiedBy>
  <cp:lastPrinted>2017-07-19T04:40:00Z</cp:lastPrinted>
  <dcterms:modified xsi:type="dcterms:W3CDTF">2017-08-02T10:06:00Z</dcterms:modified>
  <cp:revision>2</cp:revision>
</cp:coreProperties>
</file>