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F2E56">
        <w:t>8</w:t>
      </w:r>
      <w:r w:rsidR="00B6613A">
        <w:t xml:space="preserve"> </w:t>
      </w:r>
      <w:r w:rsidR="00700D7F">
        <w:t xml:space="preserve">m. </w:t>
      </w:r>
      <w:r w:rsidR="007F2E56">
        <w:t>kovo</w:t>
      </w:r>
      <w:r w:rsidR="00555DCC">
        <w:t xml:space="preserve"> mėn. </w:t>
      </w:r>
      <w:r w:rsidR="007F2E56">
        <w:t>7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7F2E56">
            <w:r>
              <w:t xml:space="preserve">Architektų g. </w:t>
            </w:r>
            <w:r w:rsidR="007F2E56">
              <w:t>13</w:t>
            </w:r>
            <w:r w:rsidR="00454550">
              <w:t>6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54550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555DCC" w:rsidP="00454550">
            <w:pPr>
              <w:jc w:val="center"/>
            </w:pPr>
            <w:r>
              <w:t xml:space="preserve">Baldai,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7F2E56" w:rsidP="00EB1290">
            <w:pPr>
              <w:jc w:val="center"/>
            </w:pPr>
            <w:r>
              <w:t>popierius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 xml:space="preserve">Architektų g. </w:t>
            </w:r>
            <w:r w:rsidR="007F2E56">
              <w:t>126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454550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54550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45455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7F2E56" w:rsidP="00EB1290">
            <w:pPr>
              <w:jc w:val="center"/>
            </w:pPr>
            <w:r>
              <w:t>Plytelės, gipso kartonas</w:t>
            </w: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54550" w:rsidTr="00292472">
        <w:tc>
          <w:tcPr>
            <w:tcW w:w="188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454550" w:rsidRDefault="00454550" w:rsidP="00292472">
            <w:r>
              <w:t xml:space="preserve">Architektų g. </w:t>
            </w:r>
            <w:r w:rsidR="007F2E56">
              <w:t>118</w:t>
            </w:r>
          </w:p>
          <w:p w:rsidR="00454550" w:rsidRDefault="00454550" w:rsidP="00292472"/>
        </w:tc>
        <w:tc>
          <w:tcPr>
            <w:tcW w:w="460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54550" w:rsidRDefault="00454550" w:rsidP="0029247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54550" w:rsidRDefault="00454550" w:rsidP="00292472">
            <w:pPr>
              <w:jc w:val="center"/>
            </w:pPr>
          </w:p>
        </w:tc>
        <w:tc>
          <w:tcPr>
            <w:tcW w:w="461" w:type="pct"/>
          </w:tcPr>
          <w:p w:rsidR="00454550" w:rsidRDefault="007F2E56" w:rsidP="007F2E56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454550" w:rsidRDefault="007F2E56" w:rsidP="00292472">
            <w:pPr>
              <w:jc w:val="center"/>
            </w:pPr>
            <w:proofErr w:type="spellStart"/>
            <w:r>
              <w:t>plintusai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</w:tr>
      <w:tr w:rsidR="00454550" w:rsidTr="00292472">
        <w:tc>
          <w:tcPr>
            <w:tcW w:w="188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4.</w:t>
            </w:r>
          </w:p>
        </w:tc>
        <w:tc>
          <w:tcPr>
            <w:tcW w:w="663" w:type="pct"/>
            <w:shd w:val="clear" w:color="auto" w:fill="auto"/>
          </w:tcPr>
          <w:p w:rsidR="00454550" w:rsidRDefault="00454550" w:rsidP="00292472">
            <w:r>
              <w:t xml:space="preserve">Architektų g. </w:t>
            </w:r>
            <w:r w:rsidR="007F2E56">
              <w:t>74</w:t>
            </w:r>
          </w:p>
          <w:p w:rsidR="00454550" w:rsidRDefault="00454550" w:rsidP="00292472"/>
        </w:tc>
        <w:tc>
          <w:tcPr>
            <w:tcW w:w="460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54550" w:rsidRDefault="00454550" w:rsidP="00292472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54550" w:rsidRDefault="00454550" w:rsidP="0029247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454550" w:rsidRDefault="00454550" w:rsidP="00292472">
            <w:pPr>
              <w:jc w:val="center"/>
            </w:pPr>
          </w:p>
        </w:tc>
        <w:tc>
          <w:tcPr>
            <w:tcW w:w="461" w:type="pct"/>
          </w:tcPr>
          <w:p w:rsidR="00454550" w:rsidRDefault="007F2E56" w:rsidP="00292472">
            <w:pPr>
              <w:jc w:val="center"/>
            </w:pPr>
            <w:r>
              <w:t>Baldai, kilimas</w:t>
            </w:r>
          </w:p>
        </w:tc>
        <w:tc>
          <w:tcPr>
            <w:tcW w:w="488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54550" w:rsidRDefault="007F2E56" w:rsidP="00292472">
            <w:pPr>
              <w:jc w:val="center"/>
            </w:pPr>
            <w:r>
              <w:t>tekstilė</w:t>
            </w:r>
          </w:p>
        </w:tc>
        <w:tc>
          <w:tcPr>
            <w:tcW w:w="474" w:type="pct"/>
            <w:shd w:val="clear" w:color="auto" w:fill="auto"/>
          </w:tcPr>
          <w:p w:rsidR="00454550" w:rsidRDefault="00454550" w:rsidP="00292472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lastRenderedPageBreak/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8D6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5A62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4550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2E5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940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2018-03-07T12:21:00Z</dcterms:created>
  <dc:creator>Saulius.Slankauskas</dc:creator>
  <cp:lastModifiedBy>Aušra Juškauskienė</cp:lastModifiedBy>
  <cp:lastPrinted>2017-06-02T09:38:00Z</cp:lastPrinted>
  <dcterms:modified xsi:type="dcterms:W3CDTF">2018-03-07T12:21:00Z</dcterms:modified>
  <cp:revision>2</cp:revision>
  <dc:title>KOMUNALINIŲ ATLIEKŲ IR ANTRINIŲ ŽALIAVŲ KONTEINERIŲ</dc:title>
</cp:coreProperties>
</file>