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294D4B">
        <w:t>3</w:t>
      </w:r>
      <w:r>
        <w:t>-</w:t>
      </w:r>
      <w:r w:rsidR="00294D4B">
        <w:t>09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4E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357CF" w:rsidP="008E4E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</w:t>
            </w:r>
            <w:r w:rsidR="008E4EFD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27, 25, 45, 49, 50, 44, 40, 46, 48, 14, 6,</w:t>
            </w:r>
            <w:r>
              <w:rPr>
                <w:i/>
                <w:noProof/>
              </w:rPr>
              <w:t xml:space="preserve"> 37, 35, 33, 26, 24, 22, 20, 16, 12,</w:t>
            </w:r>
            <w:r w:rsidR="008E4EFD">
              <w:rPr>
                <w:i/>
                <w:noProof/>
              </w:rPr>
              <w:t xml:space="preserve"> 56,</w:t>
            </w:r>
            <w:r>
              <w:rPr>
                <w:i/>
                <w:noProof/>
              </w:rPr>
              <w:t xml:space="preserve"> Architektų g. 31, 33, 41, 25, 27, 21, </w:t>
            </w:r>
            <w:r>
              <w:rPr>
                <w:i/>
                <w:noProof/>
              </w:rPr>
              <w:t>51, 53, 110, 118, 106, 104, 102, 98, 96, 42, 40, 56, 58, 60, 66,</w:t>
            </w:r>
            <w:r w:rsidR="008E4EFD">
              <w:rPr>
                <w:i/>
                <w:noProof/>
              </w:rPr>
              <w:t xml:space="preserve"> 88, 80,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Žėručio g. 13, 11, 9, 13, 23, 24, 20, 8</w:t>
            </w:r>
            <w:r w:rsidR="008E4EFD">
              <w:rPr>
                <w:i/>
                <w:noProof/>
              </w:rPr>
              <w:t>,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4E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94D4B" w:rsidP="008E4E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</w:t>
            </w:r>
            <w:r w:rsidR="00F357CF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27, 25, 45, 49, 50, 44, 40, 46, 48, 14, 6,</w:t>
            </w:r>
            <w:r w:rsidR="008E4EFD">
              <w:rPr>
                <w:i/>
                <w:noProof/>
              </w:rPr>
              <w:t xml:space="preserve"> 33, 35, 37, 56, 41,</w:t>
            </w:r>
            <w:r>
              <w:rPr>
                <w:i/>
                <w:noProof/>
              </w:rPr>
              <w:t xml:space="preserve"> Architektų g. 31, 33, 41, 25, 27, 21,</w:t>
            </w:r>
            <w:r w:rsidR="008E4EFD">
              <w:rPr>
                <w:i/>
                <w:noProof/>
              </w:rPr>
              <w:t xml:space="preserve"> 80, 88,</w:t>
            </w:r>
            <w:r>
              <w:rPr>
                <w:i/>
                <w:noProof/>
              </w:rPr>
              <w:t xml:space="preserve"> Žėručio g. 13, 11, 9, 1</w:t>
            </w:r>
            <w:r w:rsidR="008E4EFD">
              <w:rPr>
                <w:i/>
                <w:noProof/>
              </w:rPr>
              <w:t>2</w:t>
            </w:r>
            <w:r>
              <w:rPr>
                <w:i/>
                <w:noProof/>
              </w:rPr>
              <w:t>, 23, 24,</w:t>
            </w:r>
            <w:r w:rsidR="00F357CF">
              <w:rPr>
                <w:i/>
                <w:noProof/>
              </w:rPr>
              <w:t xml:space="preserve"> 22,</w:t>
            </w:r>
            <w:r>
              <w:rPr>
                <w:i/>
                <w:noProof/>
              </w:rPr>
              <w:t xml:space="preserve"> 20, 8</w:t>
            </w:r>
            <w:r w:rsidR="008E4EFD">
              <w:rPr>
                <w:i/>
                <w:noProof/>
              </w:rPr>
              <w:t>, 1,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4E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E4EF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8E4E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8E4EFD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Erfurto g. 48, Architektų g. 88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8E4EFD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Nenuvalyti laiptai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F9432B" w:rsidRDefault="00F9432B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94D4B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4EFD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5651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7CF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432B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8001-A9C9-4E33-8AB7-6D29BCA9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2018-03-09T08:27:00Z</dcterms:created>
  <dc:creator>Marytė Misevičienė</dc:creator>
  <cp:lastModifiedBy>Aušra Juškauskienė</cp:lastModifiedBy>
  <cp:lastPrinted>2018-01-03T07:00:00Z</cp:lastPrinted>
  <dcterms:modified xsi:type="dcterms:W3CDTF">2018-03-09T11:59:00Z</dcterms:modified>
  <cp:revision>4</cp:revision>
</cp:coreProperties>
</file>