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BE0F25">
        <w:t>8</w:t>
      </w:r>
      <w:r w:rsidR="00B6613A">
        <w:t xml:space="preserve"> </w:t>
      </w:r>
      <w:r w:rsidR="00700D7F">
        <w:t xml:space="preserve">m. </w:t>
      </w:r>
      <w:r w:rsidR="004134AA">
        <w:t>kovo</w:t>
      </w:r>
      <w:r w:rsidR="00555DCC">
        <w:t xml:space="preserve"> mėn. </w:t>
      </w:r>
      <w:r w:rsidR="004134AA">
        <w:t>13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4134AA" w:rsidP="004134AA">
            <w:r>
              <w:t>Architektų</w:t>
            </w:r>
            <w:r w:rsidR="00555DCC">
              <w:t xml:space="preserve"> g. </w:t>
            </w:r>
            <w:r>
              <w:t>58</w:t>
            </w:r>
          </w:p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3B3C5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BE0F25">
            <w:pPr>
              <w:jc w:val="center"/>
            </w:pPr>
          </w:p>
        </w:tc>
        <w:tc>
          <w:tcPr>
            <w:tcW w:w="461" w:type="pct"/>
          </w:tcPr>
          <w:p w:rsidR="003806EF" w:rsidRDefault="004134AA" w:rsidP="00BE0F25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4134AA" w:rsidP="00EB1290">
            <w:pPr>
              <w:jc w:val="center"/>
            </w:pPr>
            <w:r>
              <w:t>plastmasė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3B3C5B" w:rsidP="00555DCC">
            <w:r>
              <w:t>Erfurto</w:t>
            </w:r>
            <w:r w:rsidR="00555DCC">
              <w:t xml:space="preserve"> g. </w:t>
            </w:r>
            <w:r w:rsidR="004134AA">
              <w:t>36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B3C5B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4134AA" w:rsidP="00EB1290">
            <w:pPr>
              <w:jc w:val="center"/>
            </w:pPr>
            <w:r>
              <w:t>lentos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4134AA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3806EF" w:rsidRDefault="004134AA" w:rsidP="00EB1290">
            <w:pPr>
              <w:jc w:val="center"/>
            </w:pPr>
            <w:r>
              <w:t>stiklas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555DCC" w:rsidRDefault="004134AA" w:rsidP="00555DCC">
            <w:r>
              <w:t>Žėručio</w:t>
            </w:r>
            <w:r w:rsidR="00BE0F25">
              <w:t xml:space="preserve"> g. </w:t>
            </w:r>
            <w:r>
              <w:t>21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134AA" w:rsidP="00EB1290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3806EF" w:rsidRDefault="004134AA" w:rsidP="00EB1290">
            <w:pPr>
              <w:jc w:val="center"/>
            </w:pPr>
            <w:r>
              <w:t>3 buitinių atliekų</w:t>
            </w: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3806EF" w:rsidP="00BE0F25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  <w:bookmarkStart w:id="0" w:name="_GoBack"/>
            <w:bookmarkEnd w:id="0"/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3C5B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4AA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0F2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885</Words>
  <Characters>505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2018-03-13T13:15:00Z</dcterms:created>
  <dc:creator>Saulius.Slankauskas</dc:creator>
  <cp:lastModifiedBy>Aušra Juškauskienė</cp:lastModifiedBy>
  <cp:lastPrinted>2017-06-02T09:38:00Z</cp:lastPrinted>
  <dcterms:modified xsi:type="dcterms:W3CDTF">2018-03-13T13:15:00Z</dcterms:modified>
  <cp:revision>2</cp:revision>
  <dc:title>KOMUNALINIŲ ATLIEKŲ IR ANTRINIŲ ŽALIAVŲ KONTEINERIŲ</dc:title>
</cp:coreProperties>
</file>