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A5486" w:rsidRDefault="00A15BA1" w:rsidP="005B1E1B">
      <w:pPr>
        <w:ind w:left="2592"/>
        <w:rPr>
          <w:bCs/>
        </w:rPr>
      </w:pPr>
      <w:r>
        <w:t>201</w:t>
      </w:r>
      <w:r w:rsidR="001D72BB">
        <w:t>7</w:t>
      </w:r>
      <w:r w:rsidR="001F5C9F">
        <w:t xml:space="preserve"> </w:t>
      </w:r>
      <w:r w:rsidR="00F91D06">
        <w:t>Rugpjūčio</w:t>
      </w:r>
      <w:r w:rsidR="001F5C9F">
        <w:t xml:space="preserve"> mėn. </w:t>
      </w:r>
      <w:r w:rsidR="00BC5930">
        <w:t>30</w:t>
      </w:r>
      <w:r w:rsidR="00FE22C9">
        <w:t xml:space="preserve"> </w:t>
      </w:r>
      <w:r w:rsidR="001F5C9F">
        <w:t xml:space="preserve">d.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697D91" w:rsidRPr="00697D91">
        <w:t>A32-</w:t>
      </w:r>
      <w:r w:rsidR="00BC5930" w:rsidRPr="00697D91">
        <w:t xml:space="preserve"> </w:t>
      </w:r>
      <w:r w:rsidR="00697D91" w:rsidRPr="00697D91">
        <w:t>(2.1.15-S7)</w:t>
      </w:r>
    </w:p>
    <w:p w:rsidR="00D7125A" w:rsidRDefault="00D7125A" w:rsidP="005B1E1B">
      <w:pPr>
        <w:ind w:left="2592"/>
        <w:rPr>
          <w:sz w:val="22"/>
          <w:szCs w:val="22"/>
        </w:rPr>
      </w:pPr>
    </w:p>
    <w:p w:rsidR="00DF1637" w:rsidRPr="003D5A67" w:rsidRDefault="00DF1637" w:rsidP="00DF163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BC5930" w:rsidP="00DF163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J. Savickio g. ;</w:t>
            </w:r>
            <w:r w:rsidR="00E246B3"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BC5930" w:rsidP="00E246B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Kedrų g. 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BC5930" w:rsidP="00006F1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Naugarduko g. 53;</w:t>
            </w:r>
            <w:r>
              <w:rPr>
                <w:i/>
                <w:noProof/>
              </w:rPr>
              <w:t xml:space="preserve"> Smolensko g. 10; Statybininkų g. 9;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567A4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1F5C9F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C9F" w:rsidRDefault="001F5C9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9F" w:rsidRPr="00677CF8" w:rsidRDefault="00BC5930" w:rsidP="00D7125A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Eglių stotelė, Kedrų g.; M. K. Čiurlionio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C9F" w:rsidRDefault="00D7125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šiukšledėžės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F5C9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BC5930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Naugarduko g. 53; Smolensko g. 10; Statybininkų g. 9;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F5C9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BC5930" w:rsidP="00F91D06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Naugarduko g./Smolensko g.; Statybininkų g. 10; Kedrų g. 6; Amatų g. 9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D7125A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25A" w:rsidRPr="003E744C" w:rsidRDefault="00D7125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25A" w:rsidRPr="00677CF8" w:rsidRDefault="00BC5930" w:rsidP="00F91D06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Statybininkų g. 10</w:t>
            </w:r>
            <w:r w:rsidR="004C6906">
              <w:rPr>
                <w:i/>
                <w:noProof/>
              </w:rPr>
              <w:t>; Amatų g. 9;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25A" w:rsidRPr="00325E04" w:rsidRDefault="00D7125A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D7125A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25A" w:rsidRDefault="00D7125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25A" w:rsidRDefault="00BC5930" w:rsidP="006F3D1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Birželio 23-iosios g. 4; Statybininkų g.; Statybininkų g. 7; Kedrų g. 6;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25A" w:rsidRDefault="00D7125A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 žolė</w:t>
            </w:r>
          </w:p>
        </w:tc>
      </w:tr>
      <w:tr w:rsidR="00E246B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6B3" w:rsidRDefault="00E246B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6B3" w:rsidRDefault="004C6906" w:rsidP="006F3D1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Naugarduko g. 55; 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6B3" w:rsidRDefault="004C6906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Neišvežtas smėlis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3531"/>
    <w:rsid w:val="004344C1"/>
    <w:rsid w:val="0043644B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720D"/>
    <w:rsid w:val="008F7B51"/>
    <w:rsid w:val="009055FB"/>
    <w:rsid w:val="00906CBA"/>
    <w:rsid w:val="00913A57"/>
    <w:rsid w:val="00914EB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1E9A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E7297-F967-4B80-880C-C695F7A3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882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2017-08-30T10:38:00Z</dcterms:created>
  <dc:creator>Gaudenis Kybartas</dc:creator>
  <cp:keywords>GK</cp:keywords>
  <cp:lastModifiedBy>Gaudenis Kybartas</cp:lastModifiedBy>
  <cp:lastPrinted>2017-08-03T11:48:00Z</cp:lastPrinted>
  <dcterms:modified xsi:type="dcterms:W3CDTF">2017-08-30T10:38:00Z</dcterms:modified>
  <cp:revision>2</cp:revision>
</cp:coreProperties>
</file>