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143DCF">
      <w:pPr>
        <w:jc w:val="center"/>
      </w:pPr>
      <w:r w:rsidRPr="00022855">
        <w:t xml:space="preserve">2017 m. rugsėjo </w:t>
      </w:r>
      <w:r w:rsidR="0067710A">
        <w:t>27</w:t>
      </w:r>
      <w:r w:rsidRPr="00022855">
        <w:t xml:space="preserve"> d. Nr. </w:t>
      </w:r>
      <w:r w:rsidR="0005289B" w:rsidRPr="0005289B">
        <w:tab/>
        <w:t>A32-/17(2.1.15-S7)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195"/>
        <w:gridCol w:w="1430"/>
        <w:gridCol w:w="1363"/>
        <w:gridCol w:w="1430"/>
        <w:gridCol w:w="1403"/>
        <w:gridCol w:w="1310"/>
        <w:gridCol w:w="1310"/>
        <w:gridCol w:w="1310"/>
        <w:gridCol w:w="1310"/>
        <w:gridCol w:w="1376"/>
      </w:tblGrid>
      <w:tr w:rsidR="003806EF" w:rsidTr="003D5631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Eil.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nr.</w:t>
            </w:r>
          </w:p>
        </w:tc>
        <w:tc>
          <w:tcPr>
            <w:tcW w:w="1645" w:type="pct"/>
            <w:gridSpan w:val="3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3D5631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748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3D5631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76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1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Algirdo g. 12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VSA</w:t>
            </w:r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67710A" w:rsidRDefault="0067710A" w:rsidP="003D5631">
            <w:pPr>
              <w:jc w:val="center"/>
            </w:pPr>
            <w:r w:rsidRPr="00786724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786724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786724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786724"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2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Vytenio g. 47A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</w:t>
            </w:r>
            <w:r>
              <w:t>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3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Statybininkų g. 8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4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J. Basanavičiaus g. 29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67710A" w:rsidRDefault="0067710A" w:rsidP="003D5631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9B6649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5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S. Konarskio g. 23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6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Naugarduko g. 53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7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>Gynėjų g. 4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67710A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67710A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>
              <w:t xml:space="preserve">Kražių g. </w:t>
            </w:r>
            <w:r w:rsidR="00925A4C">
              <w:t>7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67710A" w:rsidRPr="00022855" w:rsidRDefault="0067710A" w:rsidP="003D5631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7710A" w:rsidRDefault="0067710A" w:rsidP="003D5631">
            <w:pPr>
              <w:jc w:val="center"/>
            </w:pPr>
            <w:r w:rsidRPr="00036A8D">
              <w:t>20170927</w:t>
            </w:r>
          </w:p>
        </w:tc>
      </w:tr>
      <w:tr w:rsidR="00925A4C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9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t>Smolensko g. 13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25A4C" w:rsidRPr="00AC7A7E" w:rsidRDefault="00925A4C" w:rsidP="003D5631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25A4C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25A4C" w:rsidRPr="00022855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DE1C09">
              <w:t>20170927</w:t>
            </w:r>
          </w:p>
        </w:tc>
      </w:tr>
      <w:tr w:rsidR="00925A4C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10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t>Kražių g./J. Savickio g.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25A4C" w:rsidRPr="00AC7A7E" w:rsidRDefault="00925A4C" w:rsidP="003D5631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25A4C" w:rsidRDefault="00925A4C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25A4C" w:rsidRPr="00022855" w:rsidRDefault="00925A4C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E1231E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E1231E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E1231E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DE1C09">
              <w:t>20170927</w:t>
            </w:r>
          </w:p>
        </w:tc>
      </w:tr>
      <w:tr w:rsidR="00925A4C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25A4C" w:rsidRPr="00022855" w:rsidRDefault="00925A4C" w:rsidP="003D5631">
            <w:pPr>
              <w:jc w:val="center"/>
            </w:pPr>
            <w:r>
              <w:t>11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t xml:space="preserve">J. Basanavičiaus g. </w:t>
            </w:r>
            <w:r>
              <w:lastRenderedPageBreak/>
              <w:t>36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25A4C" w:rsidRPr="00022855" w:rsidRDefault="00565BBD" w:rsidP="003D5631">
            <w:pPr>
              <w:jc w:val="center"/>
            </w:pPr>
            <w:r>
              <w:lastRenderedPageBreak/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25A4C" w:rsidRPr="00AC7A7E" w:rsidRDefault="00565BBD" w:rsidP="003D5631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25A4C" w:rsidRPr="00022855" w:rsidRDefault="00565BBD" w:rsidP="003D563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25A4C" w:rsidRDefault="00565BBD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25A4C" w:rsidRPr="00022855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Pr="00022855" w:rsidRDefault="003D5631" w:rsidP="003D5631">
            <w:pPr>
              <w:jc w:val="center"/>
            </w:pPr>
            <w:bookmarkStart w:id="0" w:name="_GoBack"/>
            <w:bookmarkEnd w:id="0"/>
            <w:r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DE1C09">
              <w:t>20170927</w:t>
            </w:r>
          </w:p>
        </w:tc>
      </w:tr>
      <w:tr w:rsidR="00925A4C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>
              <w:lastRenderedPageBreak/>
              <w:t>12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925A4C" w:rsidRDefault="003D5631" w:rsidP="003D5631">
            <w:pPr>
              <w:jc w:val="center"/>
            </w:pPr>
            <w:r>
              <w:t>Vytenio g. 29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25A4C" w:rsidRPr="00022855" w:rsidRDefault="003D5631" w:rsidP="003D5631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25A4C" w:rsidRPr="00AC7A7E" w:rsidRDefault="003D5631" w:rsidP="003D5631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25A4C" w:rsidRPr="00022855" w:rsidRDefault="003D5631" w:rsidP="003D563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25A4C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25A4C" w:rsidRPr="00022855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25A4C" w:rsidRPr="00022855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925A4C" w:rsidRDefault="00925A4C" w:rsidP="003D5631">
            <w:pPr>
              <w:jc w:val="center"/>
            </w:pPr>
            <w:r w:rsidRPr="00DE1C09">
              <w:t>20170927</w:t>
            </w:r>
          </w:p>
        </w:tc>
      </w:tr>
      <w:tr w:rsidR="003D5631" w:rsidTr="003D5631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13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Aguonų g. 5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D5631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D5631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D5631" w:rsidRDefault="003D5631" w:rsidP="003D5631">
            <w:pPr>
              <w:jc w:val="center"/>
            </w:pPr>
            <w:r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D5631" w:rsidRPr="00DE1C09" w:rsidRDefault="003D5631" w:rsidP="003D5631">
            <w:pPr>
              <w:jc w:val="center"/>
            </w:pPr>
            <w:r w:rsidRPr="00DE1C09">
              <w:t>20170927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2017-09-27T11:19:00Z</dcterms:created>
  <dc:creator>Gaudenis Kybartas</dc:creator>
  <cp:keywords>GK</cp:keywords>
  <cp:lastModifiedBy>Gaudenis Kybartas</cp:lastModifiedBy>
  <cp:lastPrinted>2017-09-22T09:34:00Z</cp:lastPrinted>
  <dcterms:modified xsi:type="dcterms:W3CDTF">2017-09-27T11:19:00Z</dcterms:modified>
  <cp:revision>2</cp:revision>
  <dc:title>KOMUNALINIŲ ATLIEKŲ IR ANTRINIŲ ŽALIAVŲ KONTEINERIŲ</dc:title>
</cp:coreProperties>
</file>