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r</w:t>
      </w:r>
      <w:r w:rsidR="007C4D17">
        <w:t>ugsėjo</w:t>
      </w:r>
      <w:r w:rsidR="001F5C9F">
        <w:t xml:space="preserve"> </w:t>
      </w:r>
      <w:r w:rsidR="0043528F">
        <w:t>29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CA7DFB" w:rsidRPr="00CA7DFB">
        <w:t>A32-/17(2.1.15-S7)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M. K. Čiurlionio g. 82;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J. Basanavičiaus g. 26-31;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3528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4A1D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 xml:space="preserve">J. Basanavičiaus </w:t>
            </w:r>
            <w:r w:rsidR="0043528F">
              <w:rPr>
                <w:i/>
                <w:noProof/>
                <w:lang w:val="de-DE"/>
              </w:rPr>
              <w:t xml:space="preserve">g. </w:t>
            </w:r>
            <w:r w:rsidRPr="00C0681F">
              <w:rPr>
                <w:i/>
                <w:noProof/>
                <w:lang w:val="de-DE"/>
              </w:rPr>
              <w:t>29;</w:t>
            </w:r>
            <w:r w:rsidR="00A957AA">
              <w:rPr>
                <w:i/>
                <w:noProof/>
                <w:lang w:val="de-DE"/>
              </w:rPr>
              <w:t xml:space="preserve"> Vytenio</w:t>
            </w:r>
            <w:r w:rsidR="0043528F">
              <w:rPr>
                <w:i/>
                <w:noProof/>
                <w:lang w:val="de-DE"/>
              </w:rPr>
              <w:t xml:space="preserve"> g. </w:t>
            </w:r>
            <w:r w:rsidR="00A957AA">
              <w:rPr>
                <w:i/>
                <w:noProof/>
                <w:lang w:val="de-DE"/>
              </w:rPr>
              <w:t xml:space="preserve"> 47A;</w:t>
            </w:r>
            <w:r w:rsidR="0043528F">
              <w:rPr>
                <w:i/>
                <w:noProof/>
                <w:lang w:val="de-DE"/>
              </w:rPr>
              <w:t xml:space="preserve"> Vytenio g. 29; Gynėjų g. 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C4D17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43528F" w:rsidP="0043528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C4D1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Pr="00C0681F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K. Kalinausko g</w:t>
            </w:r>
            <w:r w:rsidR="00480F1C">
              <w:rPr>
                <w:i/>
                <w:noProof/>
                <w:lang w:val="de-DE"/>
              </w:rPr>
              <w:t>.</w:t>
            </w:r>
            <w:bookmarkStart w:id="0" w:name="_GoBack"/>
            <w:bookmarkEnd w:id="0"/>
            <w:r>
              <w:rPr>
                <w:i/>
                <w:noProof/>
                <w:lang w:val="de-DE"/>
              </w:rPr>
              <w:t xml:space="preserve"> 16; J. Basanavičiaus g. 29;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43528F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43528F">
              <w:rPr>
                <w:i/>
                <w:sz w:val="22"/>
                <w:szCs w:val="22"/>
              </w:rPr>
              <w:t>esurinktos šiukšlės</w:t>
            </w:r>
          </w:p>
        </w:tc>
      </w:tr>
      <w:tr w:rsidR="00C0681F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43528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C0681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Naugarduko g. 53; Statybininkų g. 8; Kražių/K. Savickio g. kampas;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197182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43528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1971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M. K. Čiurlionio g. 9; Vytenio g. 47A;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197182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3528F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28F" w:rsidRDefault="0043528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28F" w:rsidRDefault="0043528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Naugarduko g. 53; J. Basanavičiaus g. 36;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28F" w:rsidRDefault="0043528F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</w:t>
            </w:r>
            <w:r>
              <w:rPr>
                <w:i/>
                <w:sz w:val="22"/>
                <w:szCs w:val="22"/>
              </w:rPr>
              <w:t xml:space="preserve"> sąšlavos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F6755-0BAB-4A58-B04C-2DCDA759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2017-09-29T07:58:00Z</dcterms:created>
  <dc:creator>Gaudenis Kybartas</dc:creator>
  <cp:keywords>GK</cp:keywords>
  <cp:lastModifiedBy>Gaudenis Kybartas</cp:lastModifiedBy>
  <cp:lastPrinted>2017-09-22T07:49:00Z</cp:lastPrinted>
  <dcterms:modified xsi:type="dcterms:W3CDTF">2017-09-29T07:58:00Z</dcterms:modified>
  <cp:revision>3</cp:revision>
</cp:coreProperties>
</file>