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143DCF">
      <w:pPr>
        <w:jc w:val="center"/>
      </w:pPr>
      <w:r w:rsidRPr="00022855">
        <w:t xml:space="preserve">2017 m. </w:t>
      </w:r>
      <w:r w:rsidR="00C20FDE">
        <w:t>spalio</w:t>
      </w:r>
      <w:r w:rsidRPr="00022855">
        <w:t xml:space="preserve"> </w:t>
      </w:r>
      <w:r w:rsidR="00C20FDE">
        <w:t>05</w:t>
      </w:r>
      <w:r w:rsidRPr="00022855">
        <w:t xml:space="preserve"> d. Nr. </w:t>
      </w:r>
      <w:r w:rsidR="0005289B" w:rsidRPr="0005289B">
        <w:tab/>
      </w:r>
      <w:r w:rsidR="0011296E" w:rsidRPr="0011296E">
        <w:t>A32-2307/17(2.1.15-S7)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96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370"/>
      </w:tblGrid>
      <w:tr w:rsidR="003806EF" w:rsidTr="009F7558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Eil.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nr.</w:t>
            </w:r>
          </w:p>
        </w:tc>
        <w:tc>
          <w:tcPr>
            <w:tcW w:w="1664" w:type="pct"/>
            <w:gridSpan w:val="3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9F7558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732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3D5631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3D5631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3D5631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57" w:type="pct"/>
            <w:vMerge/>
            <w:shd w:val="clear" w:color="auto" w:fill="auto"/>
            <w:vAlign w:val="center"/>
          </w:tcPr>
          <w:p w:rsidR="003806EF" w:rsidRPr="00022855" w:rsidRDefault="003806EF" w:rsidP="003D5631">
            <w:pPr>
              <w:jc w:val="center"/>
            </w:pP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Amatų g. 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0165F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Amatų g. 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3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Vytenio g. 47A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4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J. Basanavičiaus g. 29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9B6649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5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S. Konarskio g. 23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6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Naugarduko g. 53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7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M. K. Čiurlionio g. 86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8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K. Kalinausko g. 16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 w:rsidRPr="00022855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9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Naugarduko g.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Pr="00AC7A7E" w:rsidRDefault="009F7558" w:rsidP="009F755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10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Žemaitės g. 11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Pr="00AC7A7E" w:rsidRDefault="009F7558" w:rsidP="009F755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1231E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1231E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1231E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11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 xml:space="preserve">J. Basanavičiaus g. </w:t>
            </w:r>
            <w:r>
              <w:lastRenderedPageBreak/>
              <w:t>36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lastRenderedPageBreak/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Pr="00AC7A7E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lastRenderedPageBreak/>
              <w:t>12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S. Konarskio g. 35B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Pr="00AC7A7E" w:rsidRDefault="009F7558" w:rsidP="009F7558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VSA</w:t>
            </w:r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Pr="00022855" w:rsidRDefault="009F7558" w:rsidP="009F7558">
            <w:pPr>
              <w:jc w:val="center"/>
            </w:pPr>
            <w:r>
              <w:t>Ne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3F7A67">
              <w:t>20171005</w:t>
            </w:r>
          </w:p>
        </w:tc>
      </w:tr>
      <w:tr w:rsidR="009F7558" w:rsidTr="009F7558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1</w:t>
            </w:r>
            <w:r w:rsidR="0028706F">
              <w:t>3</w:t>
            </w:r>
            <w:bookmarkStart w:id="0" w:name="_GoBack"/>
            <w:bookmarkEnd w:id="0"/>
          </w:p>
        </w:tc>
        <w:tc>
          <w:tcPr>
            <w:tcW w:w="732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Savanorių pr. 11c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9F7558" w:rsidRDefault="009F7558" w:rsidP="009F7558">
            <w:pPr>
              <w:jc w:val="center"/>
            </w:pPr>
            <w:r w:rsidRPr="00E4605D">
              <w:t>Taip</w:t>
            </w:r>
          </w:p>
        </w:tc>
        <w:tc>
          <w:tcPr>
            <w:tcW w:w="437" w:type="pct"/>
            <w:vAlign w:val="center"/>
          </w:tcPr>
          <w:p w:rsidR="009F7558" w:rsidRDefault="009F7558" w:rsidP="009F7558">
            <w:pPr>
              <w:jc w:val="center"/>
            </w:pPr>
            <w:r w:rsidRPr="00E4605D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4605D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4605D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9F7558" w:rsidRDefault="009F7558" w:rsidP="009F7558">
            <w:pPr>
              <w:jc w:val="center"/>
            </w:pPr>
            <w:r w:rsidRPr="00E4605D">
              <w:t>Taip</w:t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9F7558" w:rsidRPr="00DE1C09" w:rsidRDefault="009F7558" w:rsidP="009F7558">
            <w:pPr>
              <w:jc w:val="center"/>
            </w:pPr>
            <w:r w:rsidRPr="003F7A67">
              <w:t>20171005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96E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8706F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631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65BBD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10A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5A4C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9F755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0FDE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3769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2017-10-05T11:44:00Z</dcterms:created>
  <dc:creator>Gaudenis Kybartas</dc:creator>
  <cp:keywords>GK</cp:keywords>
  <cp:lastModifiedBy>Gaudenis Kybartas</cp:lastModifiedBy>
  <cp:lastPrinted>2017-09-22T09:34:00Z</cp:lastPrinted>
  <dcterms:modified xsi:type="dcterms:W3CDTF">2017-10-06T04:43:00Z</dcterms:modified>
  <cp:revision>5</cp:revision>
  <dc:title>KOMUNALINIŲ ATLIEKŲ IR ANTRINIŲ ŽALIAVŲ KONTEINERIŲ</dc:title>
</cp:coreProperties>
</file>