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B1331A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022855" w:rsidRDefault="00022855" w:rsidP="004F37AE">
      <w:pPr>
        <w:jc w:val="center"/>
      </w:pPr>
      <w:r w:rsidRPr="00022855">
        <w:t xml:space="preserve">2017 m. </w:t>
      </w:r>
      <w:r w:rsidR="000B5FD6">
        <w:t>lapkričio</w:t>
      </w:r>
      <w:r w:rsidRPr="00022855">
        <w:t xml:space="preserve"> </w:t>
      </w:r>
      <w:r w:rsidR="00146C7F">
        <w:t>10</w:t>
      </w:r>
      <w:r w:rsidRPr="00022855">
        <w:t xml:space="preserve"> d. </w:t>
      </w:r>
      <w:r w:rsidR="00600E0B">
        <w:t xml:space="preserve">Nr. </w:t>
      </w:r>
      <w:r w:rsidR="00600E0B" w:rsidRPr="00600E0B">
        <w:t>A32-</w:t>
      </w:r>
      <w:bookmarkStart w:id="0" w:name="_GoBack"/>
      <w:bookmarkEnd w:id="0"/>
      <w:r w:rsidR="00600E0B" w:rsidRPr="00600E0B">
        <w:t>/17(2.1.15-S7)</w:t>
      </w:r>
    </w:p>
    <w:p w:rsidR="00546F61" w:rsidRDefault="00546F61" w:rsidP="00143DCF">
      <w:pPr>
        <w:jc w:val="center"/>
      </w:pPr>
    </w:p>
    <w:tbl>
      <w:tblPr>
        <w:tblW w:w="50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601"/>
        <w:gridCol w:w="1430"/>
        <w:gridCol w:w="1364"/>
        <w:gridCol w:w="1430"/>
        <w:gridCol w:w="1403"/>
        <w:gridCol w:w="1310"/>
        <w:gridCol w:w="1310"/>
        <w:gridCol w:w="1310"/>
        <w:gridCol w:w="1310"/>
        <w:gridCol w:w="1969"/>
      </w:tblGrid>
      <w:tr w:rsidR="00D25864" w:rsidTr="00146C7F">
        <w:trPr>
          <w:trHeight w:val="367"/>
          <w:jc w:val="center"/>
        </w:trPr>
        <w:tc>
          <w:tcPr>
            <w:tcW w:w="185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Eil.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nr.</w:t>
            </w:r>
          </w:p>
        </w:tc>
        <w:tc>
          <w:tcPr>
            <w:tcW w:w="1466" w:type="pct"/>
            <w:gridSpan w:val="3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Konteinerių aikštelės</w:t>
            </w:r>
            <w:r w:rsidR="00A16FFC" w:rsidRPr="00022855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Atliekas tvarkančios įmonės (-ių) pavadinimas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(-ai)</w:t>
            </w:r>
          </w:p>
        </w:tc>
        <w:tc>
          <w:tcPr>
            <w:tcW w:w="2215" w:type="pct"/>
            <w:gridSpan w:val="5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Nustatyti atliekų tvarkymo pažeidimai</w:t>
            </w:r>
            <w:r w:rsidR="00A16FFC" w:rsidRPr="00022855">
              <w:t>:</w:t>
            </w:r>
          </w:p>
        </w:tc>
        <w:tc>
          <w:tcPr>
            <w:tcW w:w="657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Papildoma svarbi informacija</w:t>
            </w:r>
          </w:p>
        </w:tc>
      </w:tr>
      <w:tr w:rsidR="000B5FD6" w:rsidTr="00146C7F">
        <w:trPr>
          <w:jc w:val="center"/>
        </w:trPr>
        <w:tc>
          <w:tcPr>
            <w:tcW w:w="185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a</w:t>
            </w:r>
            <w:r w:rsidR="003806EF" w:rsidRPr="00022855">
              <w:t>dresas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k</w:t>
            </w:r>
            <w:r w:rsidR="003806EF" w:rsidRPr="00022855">
              <w:t>omunalinių atliekų 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akuočių ir antrinių žaliavų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77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468" w:type="pct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erpildytas</w:t>
            </w:r>
            <w:r w:rsidRPr="00022855">
              <w:t>*</w:t>
            </w:r>
            <w:r w:rsidR="003806EF" w:rsidRPr="00022855">
              <w:t xml:space="preserve">  konteineris</w:t>
            </w:r>
          </w:p>
          <w:p w:rsidR="003806EF" w:rsidRPr="00022855" w:rsidRDefault="003806EF" w:rsidP="000B5FD6">
            <w:pPr>
              <w:jc w:val="center"/>
            </w:pPr>
          </w:p>
        </w:tc>
        <w:tc>
          <w:tcPr>
            <w:tcW w:w="437" w:type="pct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statybos ir griovimo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žaliosios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 paliktos pakuočių atliekos ar antrinės žaliavos</w:t>
            </w:r>
          </w:p>
        </w:tc>
        <w:tc>
          <w:tcPr>
            <w:tcW w:w="657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</w:tr>
      <w:tr w:rsidR="000B5FD6" w:rsidTr="00146C7F">
        <w:trPr>
          <w:jc w:val="center"/>
        </w:trPr>
        <w:tc>
          <w:tcPr>
            <w:tcW w:w="185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1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146C7F" w:rsidP="000B5FD6">
            <w:pPr>
              <w:jc w:val="center"/>
            </w:pPr>
            <w:r>
              <w:t>Naugarduko g. 32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23641D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3868DF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23641D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146C7F" w:rsidP="000B5FD6">
            <w:pPr>
              <w:jc w:val="center"/>
            </w:pPr>
            <w:r>
              <w:t>Taip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3868DF" w:rsidRDefault="00146C7F" w:rsidP="000B5FD6">
            <w:pPr>
              <w:jc w:val="center"/>
            </w:pPr>
            <w:r>
              <w:t>Popieriaus konteineris dažnai perpildytas.</w:t>
            </w:r>
          </w:p>
        </w:tc>
      </w:tr>
      <w:tr w:rsidR="000B5FD6" w:rsidTr="00146C7F">
        <w:trPr>
          <w:jc w:val="center"/>
        </w:trPr>
        <w:tc>
          <w:tcPr>
            <w:tcW w:w="185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2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146C7F" w:rsidP="000B5FD6">
            <w:pPr>
              <w:jc w:val="center"/>
            </w:pPr>
            <w:r>
              <w:t>Naugarduko g. 53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146C7F" w:rsidP="00146C7F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146C7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Taip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3868DF" w:rsidRDefault="00146C7F" w:rsidP="000B5FD6">
            <w:pPr>
              <w:jc w:val="center"/>
            </w:pPr>
            <w:r>
              <w:t xml:space="preserve">Reikia kartą per savaite vežti </w:t>
            </w:r>
            <w:proofErr w:type="spellStart"/>
            <w:r>
              <w:t>stambiagabaritus</w:t>
            </w:r>
            <w:proofErr w:type="spellEnd"/>
            <w:r>
              <w:t>.</w:t>
            </w:r>
          </w:p>
        </w:tc>
      </w:tr>
      <w:tr w:rsidR="000B5FD6" w:rsidTr="00146C7F">
        <w:trPr>
          <w:jc w:val="center"/>
        </w:trPr>
        <w:tc>
          <w:tcPr>
            <w:tcW w:w="185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3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146C7F" w:rsidP="000B5FD6">
            <w:pPr>
              <w:jc w:val="center"/>
            </w:pPr>
            <w:r>
              <w:t>Naugarduko g. 55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146C7F" w:rsidP="00146C7F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3868DF" w:rsidRDefault="00F644FF" w:rsidP="000B5FD6">
            <w:pPr>
              <w:jc w:val="center"/>
            </w:pPr>
            <w:r>
              <w:t>Reikia išvežti visas didžiąsias atliekas</w:t>
            </w:r>
            <w:r w:rsidR="00D25864">
              <w:t>, statybininkės užsakytos.</w:t>
            </w:r>
          </w:p>
        </w:tc>
      </w:tr>
      <w:tr w:rsidR="000B5FD6" w:rsidTr="00146C7F">
        <w:trPr>
          <w:jc w:val="center"/>
        </w:trPr>
        <w:tc>
          <w:tcPr>
            <w:tcW w:w="185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23641D" w:rsidP="000B5FD6">
            <w:pPr>
              <w:jc w:val="center"/>
            </w:pPr>
            <w:r>
              <w:t xml:space="preserve">Naugarduko g. </w:t>
            </w:r>
            <w:r w:rsidR="00146C7F">
              <w:t>58-60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23641D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 w:rsidRPr="009B6649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F644F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 w:rsidRPr="009B6649">
              <w:t>Taip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3868DF" w:rsidRDefault="00146C7F" w:rsidP="000B5FD6">
            <w:pPr>
              <w:jc w:val="center"/>
            </w:pPr>
            <w:r>
              <w:t xml:space="preserve">Nemažai </w:t>
            </w:r>
            <w:r w:rsidR="00F644FF">
              <w:t>didžiųjų atliekų</w:t>
            </w:r>
            <w:r w:rsidR="00D25864">
              <w:t xml:space="preserve">, </w:t>
            </w:r>
            <w:r w:rsidR="00D25864">
              <w:lastRenderedPageBreak/>
              <w:t>statybininkės užsakytos.</w:t>
            </w:r>
          </w:p>
        </w:tc>
      </w:tr>
      <w:tr w:rsidR="000B5FD6" w:rsidTr="00146C7F">
        <w:trPr>
          <w:jc w:val="center"/>
        </w:trPr>
        <w:tc>
          <w:tcPr>
            <w:tcW w:w="185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lastRenderedPageBreak/>
              <w:t>5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146C7F" w:rsidP="000B5FD6">
            <w:pPr>
              <w:jc w:val="center"/>
            </w:pPr>
            <w:r>
              <w:t>Smetonos g. 5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F644F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146C7F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146C7F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F644F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 w:rsidRPr="009B6649">
              <w:t>Taip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3868DF" w:rsidRDefault="00146C7F" w:rsidP="000B5FD6">
            <w:pPr>
              <w:jc w:val="center"/>
            </w:pPr>
            <w:r>
              <w:t>Konteineriai dažnai perpildyti.</w:t>
            </w:r>
          </w:p>
        </w:tc>
      </w:tr>
      <w:tr w:rsidR="000B5FD6" w:rsidTr="00146C7F">
        <w:trPr>
          <w:jc w:val="center"/>
        </w:trPr>
        <w:tc>
          <w:tcPr>
            <w:tcW w:w="185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6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146C7F" w:rsidP="000B5FD6">
            <w:pPr>
              <w:jc w:val="center"/>
            </w:pPr>
            <w:r>
              <w:t>Aludarių g. 2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F644FF" w:rsidP="000B5FD6">
            <w:pPr>
              <w:jc w:val="center"/>
            </w:pPr>
            <w:r>
              <w:t>Taip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3868DF" w:rsidRDefault="000B5FD6" w:rsidP="000B5FD6">
            <w:pPr>
              <w:jc w:val="center"/>
            </w:pPr>
            <w:proofErr w:type="spellStart"/>
            <w:r>
              <w:t>Stambiagabatinės</w:t>
            </w:r>
            <w:proofErr w:type="spellEnd"/>
            <w:r w:rsidR="00D25864">
              <w:t>, statybininkės užsakytos</w:t>
            </w:r>
            <w:r w:rsidR="00146C7F">
              <w:t>.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Pr="00347B13" w:rsidRDefault="00A16FFC" w:rsidP="00A16FFC"/>
    <w:p w:rsidR="00722F51" w:rsidRDefault="00332F17" w:rsidP="00EB1290">
      <w:pPr>
        <w:spacing w:line="276" w:lineRule="auto"/>
        <w:ind w:right="-314"/>
        <w:jc w:val="both"/>
      </w:pPr>
      <w:r>
        <w:t>Patikrino ..</w:t>
      </w:r>
      <w:r w:rsidR="003806EF">
        <w:t>.</w:t>
      </w:r>
      <w:r w:rsidR="00022855">
        <w:t>.................................................................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B3E1D"/>
    <w:multiLevelType w:val="hybridMultilevel"/>
    <w:tmpl w:val="B03809F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2855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289B"/>
    <w:rsid w:val="00066176"/>
    <w:rsid w:val="000738E8"/>
    <w:rsid w:val="000748B6"/>
    <w:rsid w:val="00074B1B"/>
    <w:rsid w:val="0007634F"/>
    <w:rsid w:val="000772C2"/>
    <w:rsid w:val="0008128D"/>
    <w:rsid w:val="00081A5A"/>
    <w:rsid w:val="000840DD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B5FD6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96E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6C7F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41D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8706F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2F17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8D5"/>
    <w:rsid w:val="00383DF0"/>
    <w:rsid w:val="00384BF3"/>
    <w:rsid w:val="00384D2C"/>
    <w:rsid w:val="003868C9"/>
    <w:rsid w:val="003868DF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631"/>
    <w:rsid w:val="003D6019"/>
    <w:rsid w:val="003E003D"/>
    <w:rsid w:val="003E0126"/>
    <w:rsid w:val="003E39EC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E5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342"/>
    <w:rsid w:val="004B78FF"/>
    <w:rsid w:val="004C3982"/>
    <w:rsid w:val="004C3E53"/>
    <w:rsid w:val="004C5C2F"/>
    <w:rsid w:val="004C60F4"/>
    <w:rsid w:val="004C65E9"/>
    <w:rsid w:val="004D01B1"/>
    <w:rsid w:val="004E1406"/>
    <w:rsid w:val="004E3079"/>
    <w:rsid w:val="004E5625"/>
    <w:rsid w:val="004F280B"/>
    <w:rsid w:val="004F37AE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6F61"/>
    <w:rsid w:val="00547D55"/>
    <w:rsid w:val="00550570"/>
    <w:rsid w:val="00550848"/>
    <w:rsid w:val="00553CC2"/>
    <w:rsid w:val="00553F50"/>
    <w:rsid w:val="00560C81"/>
    <w:rsid w:val="00560CE2"/>
    <w:rsid w:val="00563A02"/>
    <w:rsid w:val="00565BBD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908"/>
    <w:rsid w:val="00600E0B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10A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33F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0387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E94"/>
    <w:rsid w:val="00925A4C"/>
    <w:rsid w:val="00926960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3A5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5D9"/>
    <w:rsid w:val="00985E3C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9F755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446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1F2A"/>
    <w:rsid w:val="00AF4F14"/>
    <w:rsid w:val="00B0196C"/>
    <w:rsid w:val="00B02A2A"/>
    <w:rsid w:val="00B05EB1"/>
    <w:rsid w:val="00B05F17"/>
    <w:rsid w:val="00B103DA"/>
    <w:rsid w:val="00B124AA"/>
    <w:rsid w:val="00B131FE"/>
    <w:rsid w:val="00B1331A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0FDE"/>
    <w:rsid w:val="00C212A0"/>
    <w:rsid w:val="00C231F4"/>
    <w:rsid w:val="00C250BD"/>
    <w:rsid w:val="00C306FC"/>
    <w:rsid w:val="00C30AE9"/>
    <w:rsid w:val="00C31BB7"/>
    <w:rsid w:val="00C326E4"/>
    <w:rsid w:val="00C33D21"/>
    <w:rsid w:val="00C42CCC"/>
    <w:rsid w:val="00C43769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163A3"/>
    <w:rsid w:val="00D20284"/>
    <w:rsid w:val="00D2245F"/>
    <w:rsid w:val="00D244E7"/>
    <w:rsid w:val="00D25079"/>
    <w:rsid w:val="00D25864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2396"/>
    <w:rsid w:val="00E8323B"/>
    <w:rsid w:val="00E94FFA"/>
    <w:rsid w:val="00E962E0"/>
    <w:rsid w:val="00E97F4B"/>
    <w:rsid w:val="00EA1071"/>
    <w:rsid w:val="00EB1290"/>
    <w:rsid w:val="00EB131A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09B2"/>
    <w:rsid w:val="00EF26DA"/>
    <w:rsid w:val="00EF5E86"/>
    <w:rsid w:val="00EF70B8"/>
    <w:rsid w:val="00F019D5"/>
    <w:rsid w:val="00F039A7"/>
    <w:rsid w:val="00F05845"/>
    <w:rsid w:val="00F10530"/>
    <w:rsid w:val="00F13EBB"/>
    <w:rsid w:val="00F13F1C"/>
    <w:rsid w:val="00F16213"/>
    <w:rsid w:val="00F16CCB"/>
    <w:rsid w:val="00F22AE9"/>
    <w:rsid w:val="00F2521E"/>
    <w:rsid w:val="00F31575"/>
    <w:rsid w:val="00F315E5"/>
    <w:rsid w:val="00F31C22"/>
    <w:rsid w:val="00F32D3C"/>
    <w:rsid w:val="00F33C1E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36A8"/>
    <w:rsid w:val="00F644FF"/>
    <w:rsid w:val="00F65387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E6E37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1192</Words>
  <Characters>681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2017-11-10T10:37:00Z</dcterms:created>
  <dc:creator>Gaudenis Kybartas</dc:creator>
  <cp:keywords>GK</cp:keywords>
  <cp:lastModifiedBy>Gaudenis Kybartas</cp:lastModifiedBy>
  <cp:lastPrinted>2017-11-03T10:04:00Z</cp:lastPrinted>
  <dcterms:modified xsi:type="dcterms:W3CDTF">2017-11-10T10:37:00Z</dcterms:modified>
  <cp:revision>2</cp:revision>
  <dc:title>KOMUNALINIŲ ATLIEKŲ IR ANTRINIŲ ŽALIAVŲ KONTEINERIŲ</dc:title>
</cp:coreProperties>
</file>