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46F61" w:rsidRDefault="00022855" w:rsidP="00143DCF">
      <w:pPr>
        <w:jc w:val="center"/>
      </w:pPr>
      <w:r w:rsidRPr="00022855">
        <w:t xml:space="preserve">2017 m. </w:t>
      </w:r>
      <w:r w:rsidR="000B5FD6">
        <w:t>lapkričio</w:t>
      </w:r>
      <w:r w:rsidRPr="00022855">
        <w:t xml:space="preserve"> </w:t>
      </w:r>
      <w:r w:rsidR="00AF1373">
        <w:t>17</w:t>
      </w:r>
      <w:r w:rsidRPr="00022855">
        <w:t xml:space="preserve"> d. </w:t>
      </w:r>
      <w:r w:rsidR="00600E0B">
        <w:t xml:space="preserve">Nr. </w:t>
      </w:r>
      <w:r w:rsidR="008700D9" w:rsidRPr="008700D9">
        <w:t>A32-</w:t>
      </w:r>
      <w:bookmarkStart w:id="0" w:name="_GoBack"/>
      <w:bookmarkEnd w:id="0"/>
      <w:r w:rsidR="008700D9" w:rsidRPr="008700D9">
        <w:t>/17(2.1.15-S7)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3A8D" w:rsidTr="00C3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3A8D" w:rsidRDefault="00C43A8D"/>
        </w:tc>
      </w:tr>
    </w:tbl>
    <w:p w:rsidR="008700D9" w:rsidRDefault="008700D9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1602"/>
        <w:gridCol w:w="1430"/>
        <w:gridCol w:w="1364"/>
        <w:gridCol w:w="1430"/>
        <w:gridCol w:w="1403"/>
        <w:gridCol w:w="1310"/>
        <w:gridCol w:w="1310"/>
        <w:gridCol w:w="1310"/>
        <w:gridCol w:w="1310"/>
        <w:gridCol w:w="1967"/>
      </w:tblGrid>
      <w:tr w:rsidR="00D25864" w:rsidTr="00146C7F">
        <w:trPr>
          <w:trHeight w:val="367"/>
          <w:jc w:val="center"/>
        </w:trPr>
        <w:tc>
          <w:tcPr>
            <w:tcW w:w="185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Eil.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nr.</w:t>
            </w:r>
          </w:p>
        </w:tc>
        <w:tc>
          <w:tcPr>
            <w:tcW w:w="1466" w:type="pct"/>
            <w:gridSpan w:val="3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657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Papildoma svarbi informacija</w:t>
            </w:r>
          </w:p>
        </w:tc>
      </w:tr>
      <w:tr w:rsidR="000B5FD6" w:rsidTr="00146C7F">
        <w:trPr>
          <w:jc w:val="center"/>
        </w:trPr>
        <w:tc>
          <w:tcPr>
            <w:tcW w:w="185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0B5FD6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657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</w:tr>
      <w:tr w:rsidR="000B5FD6" w:rsidTr="00146C7F">
        <w:trPr>
          <w:jc w:val="center"/>
        </w:trPr>
        <w:tc>
          <w:tcPr>
            <w:tcW w:w="185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1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AF1373" w:rsidP="000B5FD6">
            <w:pPr>
              <w:jc w:val="center"/>
            </w:pPr>
            <w:r>
              <w:t>K. Kalinausko g. 20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AF1373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AF1373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23641D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>Taip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868DF" w:rsidRDefault="00AF1373" w:rsidP="000B5FD6">
            <w:pPr>
              <w:jc w:val="center"/>
            </w:pPr>
            <w:r>
              <w:t>Statybinės užsakytos. Daug STMB.</w:t>
            </w:r>
          </w:p>
        </w:tc>
      </w:tr>
      <w:tr w:rsidR="000B5FD6" w:rsidTr="00146C7F">
        <w:trPr>
          <w:jc w:val="center"/>
        </w:trPr>
        <w:tc>
          <w:tcPr>
            <w:tcW w:w="185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AF1373" w:rsidP="000B5FD6">
            <w:pPr>
              <w:jc w:val="center"/>
            </w:pPr>
            <w:r>
              <w:t>S. Konarskio g. 21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AF1373" w:rsidP="00146C7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146C7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Taip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868DF" w:rsidRDefault="00AF1373" w:rsidP="000B5FD6">
            <w:pPr>
              <w:jc w:val="center"/>
            </w:pPr>
            <w:r>
              <w:t>Popieriaus konteineris per retai vežamas.</w:t>
            </w:r>
          </w:p>
        </w:tc>
      </w:tr>
      <w:tr w:rsidR="000B5FD6" w:rsidTr="00146C7F">
        <w:trPr>
          <w:jc w:val="center"/>
        </w:trPr>
        <w:tc>
          <w:tcPr>
            <w:tcW w:w="185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3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AF1373" w:rsidP="000B5FD6">
            <w:pPr>
              <w:jc w:val="center"/>
            </w:pPr>
            <w:r>
              <w:t>Aludarių g. 2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AF1373" w:rsidP="00146C7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868DF" w:rsidRDefault="00AF1373" w:rsidP="00AF1373">
            <w:pPr>
              <w:jc w:val="center"/>
            </w:pPr>
            <w:r>
              <w:t>STMB</w:t>
            </w:r>
            <w:r w:rsidR="00D25864">
              <w:t>, statybininkės užsakytos.</w:t>
            </w:r>
          </w:p>
        </w:tc>
      </w:tr>
      <w:tr w:rsidR="000B5FD6" w:rsidTr="00146C7F">
        <w:trPr>
          <w:jc w:val="center"/>
        </w:trPr>
        <w:tc>
          <w:tcPr>
            <w:tcW w:w="185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AF1373" w:rsidP="000B5FD6">
            <w:pPr>
              <w:jc w:val="center"/>
            </w:pPr>
            <w:r>
              <w:t>Gedimino pr. 56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23641D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 w:rsidRPr="009B6649">
              <w:t>Taip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868DF" w:rsidRDefault="00AF1373" w:rsidP="000B5FD6">
            <w:pPr>
              <w:jc w:val="center"/>
            </w:pPr>
            <w:r>
              <w:t>Sulūžęs konteineris yra STMB.</w:t>
            </w:r>
          </w:p>
        </w:tc>
      </w:tr>
      <w:tr w:rsidR="000B5FD6" w:rsidTr="00146C7F">
        <w:trPr>
          <w:jc w:val="center"/>
        </w:trPr>
        <w:tc>
          <w:tcPr>
            <w:tcW w:w="185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lastRenderedPageBreak/>
              <w:t>5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146C7F" w:rsidP="000B5FD6">
            <w:pPr>
              <w:jc w:val="center"/>
            </w:pPr>
            <w:r>
              <w:t>Smetonos g. 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AF1373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Default="00AF1373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 w:rsidRPr="009B6649">
              <w:t>Taip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868DF" w:rsidRDefault="00AF1373" w:rsidP="00AF1373">
            <w:pPr>
              <w:jc w:val="center"/>
            </w:pPr>
            <w:r>
              <w:t>STMB, popieriaus konteineris per retai vežamas.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634F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5FD6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6C7F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41D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8D5"/>
    <w:rsid w:val="00383DF0"/>
    <w:rsid w:val="00384BF3"/>
    <w:rsid w:val="00384D2C"/>
    <w:rsid w:val="003868C9"/>
    <w:rsid w:val="003868DF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E003D"/>
    <w:rsid w:val="003E0126"/>
    <w:rsid w:val="003E39EC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E5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D01B1"/>
    <w:rsid w:val="004E1406"/>
    <w:rsid w:val="004E3079"/>
    <w:rsid w:val="004E5625"/>
    <w:rsid w:val="004F280B"/>
    <w:rsid w:val="004F37AE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908"/>
    <w:rsid w:val="00600E0B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3F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00D9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0387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E94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3A5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85E3C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9F755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446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1373"/>
    <w:rsid w:val="00AF1F2A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0FDE"/>
    <w:rsid w:val="00C212A0"/>
    <w:rsid w:val="00C231F4"/>
    <w:rsid w:val="00C250BD"/>
    <w:rsid w:val="00C306FC"/>
    <w:rsid w:val="00C30AE9"/>
    <w:rsid w:val="00C31BB7"/>
    <w:rsid w:val="00C31BBF"/>
    <w:rsid w:val="00C326E4"/>
    <w:rsid w:val="00C33D21"/>
    <w:rsid w:val="00C42CCC"/>
    <w:rsid w:val="00C43769"/>
    <w:rsid w:val="00C43A8D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163A3"/>
    <w:rsid w:val="00D20284"/>
    <w:rsid w:val="00D2245F"/>
    <w:rsid w:val="00D244E7"/>
    <w:rsid w:val="00D25079"/>
    <w:rsid w:val="00D25864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2396"/>
    <w:rsid w:val="00E8323B"/>
    <w:rsid w:val="00E94FFA"/>
    <w:rsid w:val="00E962E0"/>
    <w:rsid w:val="00E97F4B"/>
    <w:rsid w:val="00EA1071"/>
    <w:rsid w:val="00EB1290"/>
    <w:rsid w:val="00EB131A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09B2"/>
    <w:rsid w:val="00EF26DA"/>
    <w:rsid w:val="00EF5E86"/>
    <w:rsid w:val="00EF70B8"/>
    <w:rsid w:val="00F019D5"/>
    <w:rsid w:val="00F039A7"/>
    <w:rsid w:val="00F05845"/>
    <w:rsid w:val="00F10530"/>
    <w:rsid w:val="00F13EBB"/>
    <w:rsid w:val="00F13F1C"/>
    <w:rsid w:val="00F16213"/>
    <w:rsid w:val="00F16CCB"/>
    <w:rsid w:val="00F22AE9"/>
    <w:rsid w:val="00F2521E"/>
    <w:rsid w:val="00F31575"/>
    <w:rsid w:val="00F315E5"/>
    <w:rsid w:val="00F31C22"/>
    <w:rsid w:val="00F32D3C"/>
    <w:rsid w:val="00F33C1E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44FF"/>
    <w:rsid w:val="00F65387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1097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2017-11-17T11:50:00Z</dcterms:created>
  <dc:creator>Gaudenis Kybartas</dc:creator>
  <cp:keywords>GK</cp:keywords>
  <cp:lastModifiedBy>Gaudenis Kybartas</cp:lastModifiedBy>
  <cp:lastPrinted>2017-11-10T10:43:00Z</cp:lastPrinted>
  <dcterms:modified xsi:type="dcterms:W3CDTF">2017-11-17T11:50:00Z</dcterms:modified>
  <cp:revision>2</cp:revision>
  <dc:title>KOMUNALINIŲ ATLIEKŲ IR ANTRINIŲ ŽALIAVŲ KONTEINERIŲ</dc:title>
</cp:coreProperties>
</file>