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46F61" w:rsidRDefault="00022855" w:rsidP="00143DCF">
      <w:pPr>
        <w:jc w:val="center"/>
      </w:pPr>
      <w:r w:rsidRPr="00022855">
        <w:t>2017 m.</w:t>
      </w:r>
      <w:r w:rsidR="002B69BB">
        <w:t xml:space="preserve"> gruodžio</w:t>
      </w:r>
      <w:r w:rsidRPr="00022855">
        <w:t xml:space="preserve"> </w:t>
      </w:r>
      <w:r w:rsidR="00426E23">
        <w:t>08</w:t>
      </w:r>
      <w:r w:rsidRPr="00022855">
        <w:t xml:space="preserve"> d. </w:t>
      </w:r>
      <w:r w:rsidR="00600E0B">
        <w:t xml:space="preserve">Nr. </w:t>
      </w:r>
      <w:r w:rsidR="004107C0" w:rsidRPr="004107C0">
        <w:t>A32-/17(2.1.15-S7)</w:t>
      </w:r>
    </w:p>
    <w:p w:rsidR="00501949" w:rsidRDefault="00501949" w:rsidP="00143DCF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3A8D" w:rsidTr="00C3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A8D" w:rsidRDefault="00C43A8D"/>
        </w:tc>
      </w:tr>
    </w:tbl>
    <w:p w:rsidR="008700D9" w:rsidRDefault="008700D9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602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964"/>
      </w:tblGrid>
      <w:tr w:rsidR="00D25864" w:rsidTr="008F2A46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C16C5C" w:rsidP="000B5FD6">
            <w:pPr>
              <w:jc w:val="center"/>
            </w:pPr>
            <w:r>
              <w:t>J. Basanavičiaus g. 38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Default="00C16C5C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Default="00C16C5C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819A7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819A7" w:rsidP="008819A7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819A7" w:rsidP="000B5FD6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C16C5C" w:rsidP="000B5FD6">
            <w:pPr>
              <w:jc w:val="center"/>
            </w:pPr>
            <w:r>
              <w:t>Sulūžę konteineriai.</w:t>
            </w:r>
          </w:p>
        </w:tc>
      </w:tr>
      <w:tr w:rsidR="000B5FD6" w:rsidTr="00331AB7">
        <w:trPr>
          <w:trHeight w:val="393"/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331AB7" w:rsidP="000B5FD6">
            <w:pPr>
              <w:jc w:val="center"/>
            </w:pPr>
            <w:r>
              <w:t>Naugarduko g. 56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C16C5C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0867A5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0867A5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C16C5C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331AB7" w:rsidP="000B5FD6">
            <w:pPr>
              <w:jc w:val="center"/>
            </w:pPr>
            <w:r>
              <w:t>-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0867A5" w:rsidP="008F2A46">
            <w:pPr>
              <w:jc w:val="center"/>
            </w:pPr>
            <w:r>
              <w:t>Naugarduko g. 25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AF1373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0867A5">
            <w:pPr>
              <w:jc w:val="center"/>
            </w:pPr>
            <w:r>
              <w:t>STMB</w:t>
            </w:r>
            <w:r w:rsidR="00D25864">
              <w:t>, statybininkės užsakytos.</w:t>
            </w:r>
            <w:r w:rsidR="008F2A46">
              <w:t xml:space="preserve"> </w:t>
            </w:r>
            <w:r w:rsidR="000867A5">
              <w:t>Per retai vežami konteineriai, daug skundų.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0867A5">
            <w:pPr>
              <w:jc w:val="center"/>
            </w:pPr>
            <w:r>
              <w:t xml:space="preserve"> </w:t>
            </w:r>
            <w:r w:rsidR="000867A5">
              <w:t>Panerių g.</w:t>
            </w:r>
            <w:r w:rsidR="002B69BB">
              <w:t xml:space="preserve"> </w:t>
            </w:r>
            <w:r w:rsidR="000867A5">
              <w:t>15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STMB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lastRenderedPageBreak/>
              <w:t>5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0867A5" w:rsidP="000B5FD6">
            <w:pPr>
              <w:jc w:val="center"/>
            </w:pPr>
            <w:r>
              <w:t>Savanorių pr. 11a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0867A5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Default="000867A5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8F2A4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8F2A46" w:rsidP="00AF1373">
            <w:pPr>
              <w:jc w:val="center"/>
            </w:pPr>
            <w:r>
              <w:t>Per retai vežamas konteineris.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6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0867A5" w:rsidP="000B5FD6">
            <w:pPr>
              <w:jc w:val="center"/>
            </w:pPr>
            <w:r>
              <w:t>Vytenio g. 33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0867A5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8F2A46" w:rsidRDefault="000867A5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0867A5" w:rsidP="008F2A4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0867A5">
            <w:pPr>
              <w:jc w:val="center"/>
            </w:pPr>
            <w:r>
              <w:t>STMB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7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0867A5" w:rsidP="000B5FD6">
            <w:pPr>
              <w:jc w:val="center"/>
            </w:pPr>
            <w:r>
              <w:t>Gedimino pr. 56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0867A5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9F4FE5">
            <w:r>
              <w:t>Per retai vežamos atliekos. SMTB</w:t>
            </w:r>
            <w:r w:rsidR="009F4FE5">
              <w:t>.</w:t>
            </w:r>
          </w:p>
        </w:tc>
      </w:tr>
      <w:tr w:rsidR="000867A5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8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Amatų g. 4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Pr="00022855" w:rsidRDefault="000867A5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0867A5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67A5" w:rsidRDefault="000867A5" w:rsidP="009F4FE5">
            <w:r>
              <w:t>STMB, pakuotės.</w:t>
            </w:r>
          </w:p>
        </w:tc>
      </w:tr>
      <w:tr w:rsidR="000867A5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9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A. Vienuolio g. 14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Pr="00022855" w:rsidRDefault="000867A5" w:rsidP="000B5FD6">
            <w:pPr>
              <w:jc w:val="center"/>
            </w:pPr>
            <w:r>
              <w:t>VSA</w:t>
            </w:r>
          </w:p>
        </w:tc>
        <w:tc>
          <w:tcPr>
            <w:tcW w:w="468" w:type="pct"/>
            <w:vAlign w:val="center"/>
          </w:tcPr>
          <w:p w:rsidR="000867A5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-</w:t>
            </w:r>
          </w:p>
        </w:tc>
      </w:tr>
      <w:tr w:rsidR="000867A5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10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Šaltinių g. 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0867A5" w:rsidRDefault="000867A5" w:rsidP="000867A5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867A5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B69BB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1AB7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07C0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26E23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1949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00D9"/>
    <w:rsid w:val="00873C91"/>
    <w:rsid w:val="00873E83"/>
    <w:rsid w:val="008747BE"/>
    <w:rsid w:val="0087537E"/>
    <w:rsid w:val="008763B3"/>
    <w:rsid w:val="00876E30"/>
    <w:rsid w:val="00880400"/>
    <w:rsid w:val="008819A7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2A46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4FE5"/>
    <w:rsid w:val="009F72E8"/>
    <w:rsid w:val="009F7558"/>
    <w:rsid w:val="009F75A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373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16C5C"/>
    <w:rsid w:val="00C20861"/>
    <w:rsid w:val="00C20FDE"/>
    <w:rsid w:val="00C212A0"/>
    <w:rsid w:val="00C231F4"/>
    <w:rsid w:val="00C250BD"/>
    <w:rsid w:val="00C306FC"/>
    <w:rsid w:val="00C30AE9"/>
    <w:rsid w:val="00C31BB7"/>
    <w:rsid w:val="00C31BBF"/>
    <w:rsid w:val="00C326E4"/>
    <w:rsid w:val="00C33D21"/>
    <w:rsid w:val="00C42CCC"/>
    <w:rsid w:val="00C43769"/>
    <w:rsid w:val="00C43A8D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2017-12-08T07:39:00Z</dcterms:created>
  <dc:creator>Gaudenis Kybartas</dc:creator>
  <cp:keywords>GK</cp:keywords>
  <cp:lastModifiedBy>Gaudenis Kybartas</cp:lastModifiedBy>
  <cp:lastPrinted>2017-12-01T11:36:00Z</cp:lastPrinted>
  <dcterms:modified xsi:type="dcterms:W3CDTF">2017-12-08T07:39:00Z</dcterms:modified>
  <cp:revision>2</cp:revision>
  <dc:title>KOMUNALINIŲ ATLIEKŲ IR ANTRINIŲ ŽALIAVŲ KONTEINERIŲ</dc:title>
</cp:coreProperties>
</file>