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46F61" w:rsidRDefault="00022855" w:rsidP="00143DCF">
      <w:pPr>
        <w:jc w:val="center"/>
      </w:pPr>
      <w:r w:rsidRPr="00022855">
        <w:t>2017 m.</w:t>
      </w:r>
      <w:r w:rsidR="002B69BB">
        <w:t xml:space="preserve"> gruodžio</w:t>
      </w:r>
      <w:r w:rsidRPr="00022855">
        <w:t xml:space="preserve"> </w:t>
      </w:r>
      <w:r w:rsidR="00EC3794">
        <w:t>13</w:t>
      </w:r>
      <w:r w:rsidRPr="00022855">
        <w:t xml:space="preserve"> d. </w:t>
      </w:r>
      <w:r w:rsidR="00600E0B">
        <w:t xml:space="preserve">Nr. </w:t>
      </w:r>
      <w:r w:rsidR="009424C0" w:rsidRPr="009424C0">
        <w:t>A32-/17(2.1.15-S7)</w:t>
      </w:r>
    </w:p>
    <w:p w:rsidR="00501949" w:rsidRDefault="00501949" w:rsidP="00143DCF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3A8D" w:rsidTr="00C3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A8D" w:rsidRDefault="00C43A8D"/>
        </w:tc>
      </w:tr>
    </w:tbl>
    <w:p w:rsidR="008700D9" w:rsidRDefault="008700D9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602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964"/>
      </w:tblGrid>
      <w:tr w:rsidR="00D25864" w:rsidTr="008F2A46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466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655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655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EC3794" w:rsidP="000B5FD6">
            <w:pPr>
              <w:jc w:val="center"/>
            </w:pPr>
            <w:proofErr w:type="spellStart"/>
            <w:r>
              <w:t>Mutinės</w:t>
            </w:r>
            <w:proofErr w:type="spellEnd"/>
            <w:r>
              <w:t xml:space="preserve"> g.- Vivulskio g. kampas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Default="00EC3794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C16C5C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EC3794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EC3794" w:rsidP="008819A7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EC3794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EC3794" w:rsidP="000B5FD6">
            <w:pPr>
              <w:jc w:val="center"/>
            </w:pPr>
            <w:r>
              <w:t>-</w:t>
            </w:r>
          </w:p>
        </w:tc>
      </w:tr>
      <w:tr w:rsidR="000B5FD6" w:rsidTr="00331AB7">
        <w:trPr>
          <w:trHeight w:val="393"/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331AB7" w:rsidP="000B5FD6">
            <w:pPr>
              <w:jc w:val="center"/>
            </w:pPr>
            <w:r>
              <w:t xml:space="preserve">Naugarduko g. </w:t>
            </w:r>
            <w:r w:rsidR="00EC3794">
              <w:t>18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C16C5C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0867A5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0867A5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C16C5C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EC3794" w:rsidP="000B5FD6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331AB7" w:rsidP="000B5FD6">
            <w:pPr>
              <w:jc w:val="center"/>
            </w:pPr>
            <w:r>
              <w:t>-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EC3794" w:rsidRDefault="000867A5" w:rsidP="008F2A46">
            <w:pPr>
              <w:jc w:val="center"/>
              <w:rPr>
                <w:b/>
              </w:rPr>
            </w:pPr>
            <w:r w:rsidRPr="00EC3794">
              <w:rPr>
                <w:b/>
              </w:rPr>
              <w:t>Naugarduko g. 25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EC3794" w:rsidRDefault="003868DF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Pr="00EC3794" w:rsidRDefault="003868DF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EC3794" w:rsidRDefault="003868DF" w:rsidP="000B5FD6">
            <w:pPr>
              <w:jc w:val="center"/>
              <w:rPr>
                <w:b/>
              </w:rPr>
            </w:pPr>
            <w:proofErr w:type="spellStart"/>
            <w:r w:rsidRPr="00EC3794">
              <w:rPr>
                <w:b/>
              </w:rP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EC3794" w:rsidRDefault="00AF1373" w:rsidP="00146C7F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437" w:type="pct"/>
            <w:vAlign w:val="center"/>
          </w:tcPr>
          <w:p w:rsidR="003868DF" w:rsidRPr="00EC3794" w:rsidRDefault="003868DF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EC3794" w:rsidRDefault="000867A5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EC3794" w:rsidRDefault="003868DF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EC3794" w:rsidRDefault="003868DF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Pr="00EC3794" w:rsidRDefault="00AF1373" w:rsidP="000867A5">
            <w:pPr>
              <w:jc w:val="center"/>
              <w:rPr>
                <w:b/>
              </w:rPr>
            </w:pPr>
            <w:r w:rsidRPr="00EC3794">
              <w:rPr>
                <w:b/>
              </w:rPr>
              <w:t>STMB</w:t>
            </w:r>
            <w:r w:rsidR="00D25864" w:rsidRPr="00EC3794">
              <w:rPr>
                <w:b/>
              </w:rPr>
              <w:t>, statybininkės užsakytos.</w:t>
            </w:r>
            <w:r w:rsidR="008F2A46" w:rsidRPr="00EC3794">
              <w:rPr>
                <w:b/>
              </w:rPr>
              <w:t xml:space="preserve"> </w:t>
            </w:r>
            <w:r w:rsidR="000867A5" w:rsidRPr="00EC3794">
              <w:rPr>
                <w:b/>
              </w:rPr>
              <w:t>Per retai vežami konteineriai, daug skundų</w:t>
            </w:r>
            <w:r w:rsidR="00EC3794">
              <w:rPr>
                <w:b/>
              </w:rPr>
              <w:t xml:space="preserve">, antra savaitę tas </w:t>
            </w:r>
            <w:r w:rsidR="00EC3794">
              <w:rPr>
                <w:b/>
              </w:rPr>
              <w:lastRenderedPageBreak/>
              <w:t>pats neišvežtas šaldytuvas.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lastRenderedPageBreak/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0867A5">
            <w:pPr>
              <w:jc w:val="center"/>
            </w:pPr>
            <w:r>
              <w:t xml:space="preserve"> </w:t>
            </w:r>
            <w:r w:rsidR="00EC3794">
              <w:t xml:space="preserve">Naugarduko </w:t>
            </w:r>
            <w:r w:rsidR="00EC3794">
              <w:t>g. 5</w:t>
            </w:r>
            <w:r w:rsidR="00EC3794">
              <w:t>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EC3794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0867A5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STMB</w:t>
            </w:r>
            <w:r w:rsidR="00EC3794">
              <w:t>, daug atliekų.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5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EC3794" w:rsidRDefault="00EC3794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Vytenio g. 29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EC3794" w:rsidRDefault="003868DF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Pr="00EC3794" w:rsidRDefault="000867A5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EC3794" w:rsidRDefault="003868DF" w:rsidP="000B5FD6">
            <w:pPr>
              <w:jc w:val="center"/>
              <w:rPr>
                <w:b/>
              </w:rPr>
            </w:pPr>
            <w:proofErr w:type="spellStart"/>
            <w:r w:rsidRPr="00EC3794">
              <w:rPr>
                <w:b/>
              </w:rP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EC3794" w:rsidRDefault="00EC3794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437" w:type="pct"/>
            <w:vAlign w:val="center"/>
          </w:tcPr>
          <w:p w:rsidR="003868DF" w:rsidRPr="00EC3794" w:rsidRDefault="00EC3794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EC3794" w:rsidRDefault="00EC3794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EC3794" w:rsidRDefault="00EC3794" w:rsidP="008F2A46">
            <w:pPr>
              <w:jc w:val="center"/>
              <w:rPr>
                <w:b/>
              </w:rPr>
            </w:pPr>
            <w:r w:rsidRPr="00EC3794">
              <w:rPr>
                <w:b/>
              </w:rP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EC3794" w:rsidRDefault="000867A5" w:rsidP="000B5FD6">
            <w:pPr>
              <w:jc w:val="center"/>
              <w:rPr>
                <w:b/>
              </w:rPr>
            </w:pPr>
            <w:r w:rsidRPr="00EC3794">
              <w:rPr>
                <w:b/>
              </w:rP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Pr="00EC3794" w:rsidRDefault="00EC3794" w:rsidP="00AF1373">
            <w:pPr>
              <w:jc w:val="center"/>
              <w:rPr>
                <w:b/>
              </w:rPr>
            </w:pPr>
            <w:r w:rsidRPr="00EC3794">
              <w:rPr>
                <w:b/>
              </w:rPr>
              <w:t xml:space="preserve">2 sav. </w:t>
            </w:r>
            <w:r>
              <w:rPr>
                <w:b/>
              </w:rPr>
              <w:t>g</w:t>
            </w:r>
            <w:r w:rsidRPr="00EC3794">
              <w:rPr>
                <w:b/>
              </w:rPr>
              <w:t>uli</w:t>
            </w:r>
            <w:r>
              <w:rPr>
                <w:b/>
              </w:rPr>
              <w:t xml:space="preserve"> neišvežta</w:t>
            </w:r>
            <w:bookmarkStart w:id="0" w:name="_GoBack"/>
            <w:bookmarkEnd w:id="0"/>
            <w:r w:rsidRPr="00EC3794">
              <w:rPr>
                <w:b/>
              </w:rPr>
              <w:t xml:space="preserve"> sofa.</w:t>
            </w:r>
          </w:p>
        </w:tc>
      </w:tr>
      <w:tr w:rsidR="000867A5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0867A5" w:rsidRDefault="00EC3794" w:rsidP="000B5FD6">
            <w:pPr>
              <w:jc w:val="center"/>
            </w:pPr>
            <w:r>
              <w:t>6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Šaltinių g. 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867A5" w:rsidRDefault="000867A5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0867A5" w:rsidRDefault="000867A5" w:rsidP="000867A5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0867A5" w:rsidRDefault="000867A5" w:rsidP="003C5725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0867A5" w:rsidRDefault="000867A5" w:rsidP="000867A5">
            <w:pPr>
              <w:jc w:val="center"/>
            </w:pPr>
            <w:r>
              <w:t>-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867A5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6C7F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B69BB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1AB7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07C0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26E23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1949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0E0B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00D9"/>
    <w:rsid w:val="00873C91"/>
    <w:rsid w:val="00873E83"/>
    <w:rsid w:val="008747BE"/>
    <w:rsid w:val="0087537E"/>
    <w:rsid w:val="008763B3"/>
    <w:rsid w:val="00876E30"/>
    <w:rsid w:val="00880400"/>
    <w:rsid w:val="008819A7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2A46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24C0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4FE5"/>
    <w:rsid w:val="009F72E8"/>
    <w:rsid w:val="009F7558"/>
    <w:rsid w:val="009F75A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373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16C5C"/>
    <w:rsid w:val="00C20861"/>
    <w:rsid w:val="00C20FDE"/>
    <w:rsid w:val="00C212A0"/>
    <w:rsid w:val="00C231F4"/>
    <w:rsid w:val="00C250BD"/>
    <w:rsid w:val="00C306FC"/>
    <w:rsid w:val="00C30AE9"/>
    <w:rsid w:val="00C31BB7"/>
    <w:rsid w:val="00C31BBF"/>
    <w:rsid w:val="00C326E4"/>
    <w:rsid w:val="00C33D21"/>
    <w:rsid w:val="00C42CCC"/>
    <w:rsid w:val="00C43769"/>
    <w:rsid w:val="00C43A8D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379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1131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2017-12-13T09:18:00Z</dcterms:created>
  <dc:creator>Gaudenis Kybartas</dc:creator>
  <cp:keywords>GK</cp:keywords>
  <cp:lastModifiedBy>Gaudenis Kybartas</cp:lastModifiedBy>
  <cp:lastPrinted>2017-12-08T07:52:00Z</cp:lastPrinted>
  <dcterms:modified xsi:type="dcterms:W3CDTF">2017-12-13T09:18:00Z</dcterms:modified>
  <cp:revision>2</cp:revision>
  <dc:title>KOMUNALINIŲ ATLIEKŲ IR ANTRINIŲ ŽALIAVŲ KONTEINERIŲ</dc:title>
</cp:coreProperties>
</file>