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EA6912"/>
    <w:p w:rsidR="00A370D7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5B0555">
        <w:t>gruodžio</w:t>
      </w:r>
      <w:r w:rsidR="001F5C9F">
        <w:t xml:space="preserve"> </w:t>
      </w:r>
      <w:r w:rsidR="00EA6912">
        <w:t>18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3C18EF" w:rsidRPr="003C18EF">
        <w:tab/>
      </w:r>
      <w:r w:rsidR="00586E28" w:rsidRPr="00586E28">
        <w:t>A32-2957/17(2.1.15-S7)</w:t>
      </w:r>
    </w:p>
    <w:p w:rsidR="002A3FE2" w:rsidRDefault="002A3FE2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4B1CB1" w:rsidTr="00EA6912">
        <w:trPr>
          <w:trHeight w:val="6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0E1769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</w:t>
            </w:r>
            <w:r w:rsidR="004B1CB1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EA6912" w:rsidP="00AC0DF2">
            <w:pPr>
              <w:tabs>
                <w:tab w:val="left" w:pos="172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Birželio 23-iosios g. 15; </w:t>
            </w:r>
            <w:bookmarkStart w:id="0" w:name="_GoBack"/>
            <w:bookmarkEnd w:id="0"/>
            <w:r>
              <w:rPr>
                <w:i/>
                <w:noProof/>
                <w:lang w:eastAsia="en-US"/>
              </w:rPr>
              <w:t>Birželio 23-iosios g. 13; Birželio 23-iosios g. 11; Kedrų g. 6; Kedrų g. 9; Beržyno g. 6; Beržyno g. 8; Beržyno g. 8A;</w:t>
            </w:r>
            <w:r w:rsidR="00AC0DF2">
              <w:rPr>
                <w:i/>
                <w:noProof/>
                <w:lang w:eastAsia="en-US"/>
              </w:rPr>
              <w:t xml:space="preserve"> Kražių g.; </w:t>
            </w:r>
            <w:r>
              <w:rPr>
                <w:i/>
                <w:noProof/>
                <w:lang w:eastAsia="en-US"/>
              </w:rPr>
              <w:t xml:space="preserve">Lukiškių skg.;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EA6912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Nenuvalyti (nepabarstyti) šaligatviai iki 2017-12-18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B7B01"/>
    <w:rsid w:val="000C2331"/>
    <w:rsid w:val="000D12B1"/>
    <w:rsid w:val="000D1C59"/>
    <w:rsid w:val="000D2E50"/>
    <w:rsid w:val="000D30D4"/>
    <w:rsid w:val="000E1769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47F65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A3FE2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D6EA5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18EF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96331"/>
    <w:rsid w:val="004A0B51"/>
    <w:rsid w:val="004A1D78"/>
    <w:rsid w:val="004A3F53"/>
    <w:rsid w:val="004A4048"/>
    <w:rsid w:val="004A4520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4273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6E28"/>
    <w:rsid w:val="0058774E"/>
    <w:rsid w:val="0059792B"/>
    <w:rsid w:val="005A59EB"/>
    <w:rsid w:val="005A5D9A"/>
    <w:rsid w:val="005A653B"/>
    <w:rsid w:val="005B0555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63F3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65B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45E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10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2FF5"/>
    <w:rsid w:val="00962F19"/>
    <w:rsid w:val="00964B7B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47DB"/>
    <w:rsid w:val="009B63D4"/>
    <w:rsid w:val="009D60AE"/>
    <w:rsid w:val="009E72D8"/>
    <w:rsid w:val="009F03A1"/>
    <w:rsid w:val="009F1A6C"/>
    <w:rsid w:val="009F4869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370D7"/>
    <w:rsid w:val="00A400A9"/>
    <w:rsid w:val="00A51133"/>
    <w:rsid w:val="00A51C91"/>
    <w:rsid w:val="00A55F56"/>
    <w:rsid w:val="00A57623"/>
    <w:rsid w:val="00A600CD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0DF2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432D8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5C40"/>
    <w:rsid w:val="00D9739C"/>
    <w:rsid w:val="00DA218B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39F9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69A4"/>
    <w:rsid w:val="00E87335"/>
    <w:rsid w:val="00E91027"/>
    <w:rsid w:val="00E92C1A"/>
    <w:rsid w:val="00E97F2D"/>
    <w:rsid w:val="00EA28D9"/>
    <w:rsid w:val="00EA46EC"/>
    <w:rsid w:val="00EA526E"/>
    <w:rsid w:val="00EA6912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6291A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574A-48F9-4F14-936B-F194697C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2017-12-19T11:09:00Z</dcterms:created>
  <dc:creator>Gaudenis Kybartas</dc:creator>
  <cp:keywords>GK</cp:keywords>
  <cp:lastModifiedBy>Gaudenis Kybartas</cp:lastModifiedBy>
  <cp:lastPrinted>2017-12-19T11:10:00Z</cp:lastPrinted>
  <dcterms:modified xsi:type="dcterms:W3CDTF">2017-12-19T12:43:00Z</dcterms:modified>
  <cp:revision>5</cp:revision>
</cp:coreProperties>
</file>