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B1331A" w:rsidP="00873C91">
      <w:pPr>
        <w:jc w:val="center"/>
      </w:pPr>
      <w:r>
        <w:t xml:space="preserve"> </w:t>
      </w:r>
      <w:r w:rsidR="00873C91"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46F61" w:rsidRDefault="00022855" w:rsidP="00143DCF">
      <w:pPr>
        <w:jc w:val="center"/>
      </w:pPr>
      <w:r w:rsidRPr="00022855">
        <w:t>2017 m.</w:t>
      </w:r>
      <w:r w:rsidR="002B69BB">
        <w:t xml:space="preserve"> gruodžio</w:t>
      </w:r>
      <w:r w:rsidRPr="00022855">
        <w:t xml:space="preserve"> </w:t>
      </w:r>
      <w:r w:rsidR="00005956">
        <w:t>21</w:t>
      </w:r>
      <w:r w:rsidRPr="00022855">
        <w:t xml:space="preserve"> d. </w:t>
      </w:r>
      <w:r w:rsidR="00600E0B">
        <w:t xml:space="preserve">Nr. </w:t>
      </w:r>
      <w:r w:rsidR="003D7B98" w:rsidRPr="003D7B98">
        <w:t>A32-</w:t>
      </w:r>
      <w:bookmarkStart w:id="0" w:name="_GoBack"/>
      <w:bookmarkEnd w:id="0"/>
      <w:r w:rsidR="003D7B98" w:rsidRPr="003D7B98">
        <w:t>/17(2.1.15-S7)</w:t>
      </w:r>
    </w:p>
    <w:p w:rsidR="00501949" w:rsidRDefault="00501949" w:rsidP="00143DCF">
      <w:pPr>
        <w:jc w:val="center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3A8D" w:rsidTr="00C3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3A8D" w:rsidRDefault="00C43A8D"/>
        </w:tc>
      </w:tr>
    </w:tbl>
    <w:p w:rsidR="008700D9" w:rsidRDefault="008700D9" w:rsidP="00143DCF">
      <w:pPr>
        <w:jc w:val="center"/>
      </w:pPr>
    </w:p>
    <w:tbl>
      <w:tblPr>
        <w:tblW w:w="50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602"/>
        <w:gridCol w:w="1431"/>
        <w:gridCol w:w="1364"/>
        <w:gridCol w:w="1430"/>
        <w:gridCol w:w="1403"/>
        <w:gridCol w:w="1310"/>
        <w:gridCol w:w="1310"/>
        <w:gridCol w:w="1310"/>
        <w:gridCol w:w="1310"/>
        <w:gridCol w:w="1964"/>
      </w:tblGrid>
      <w:tr w:rsidR="00D25864" w:rsidTr="008F2A46">
        <w:trPr>
          <w:trHeight w:val="367"/>
          <w:jc w:val="center"/>
        </w:trPr>
        <w:tc>
          <w:tcPr>
            <w:tcW w:w="186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Eil.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nr.</w:t>
            </w:r>
          </w:p>
        </w:tc>
        <w:tc>
          <w:tcPr>
            <w:tcW w:w="1466" w:type="pct"/>
            <w:gridSpan w:val="3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Konteinerių aikštelės</w:t>
            </w:r>
            <w:r w:rsidR="00A16FFC" w:rsidRPr="00022855">
              <w:t>:</w:t>
            </w:r>
          </w:p>
        </w:tc>
        <w:tc>
          <w:tcPr>
            <w:tcW w:w="477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Atliekas tvarkančios įmonės (-ių) pavadinimas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(-ai)</w:t>
            </w:r>
          </w:p>
        </w:tc>
        <w:tc>
          <w:tcPr>
            <w:tcW w:w="2215" w:type="pct"/>
            <w:gridSpan w:val="5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Nustatyti atliekų tvarkymo pažeidimai</w:t>
            </w:r>
            <w:r w:rsidR="00A16FFC" w:rsidRPr="00022855">
              <w:t>:</w:t>
            </w:r>
          </w:p>
        </w:tc>
        <w:tc>
          <w:tcPr>
            <w:tcW w:w="655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Papildoma svarbi informacija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a</w:t>
            </w:r>
            <w:r w:rsidR="003806EF" w:rsidRPr="00022855">
              <w:t>dresas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k</w:t>
            </w:r>
            <w:r w:rsidR="003806EF" w:rsidRPr="00022855">
              <w:t>omunalinių atliekų konteineriai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(+ / – )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p</w:t>
            </w:r>
            <w:r w:rsidR="003806EF" w:rsidRPr="00022855">
              <w:t>akuočių ir antrinių žaliavų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konteineriai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(+ / – )</w:t>
            </w:r>
          </w:p>
        </w:tc>
        <w:tc>
          <w:tcPr>
            <w:tcW w:w="477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  <w:tc>
          <w:tcPr>
            <w:tcW w:w="468" w:type="pct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p</w:t>
            </w:r>
            <w:r w:rsidR="003806EF" w:rsidRPr="00022855">
              <w:t>erpildytas</w:t>
            </w:r>
            <w:r w:rsidRPr="00022855">
              <w:t>*</w:t>
            </w:r>
            <w:r w:rsidR="003806EF" w:rsidRPr="00022855">
              <w:t xml:space="preserve">  konteineris</w:t>
            </w:r>
          </w:p>
          <w:p w:rsidR="003806EF" w:rsidRPr="00022855" w:rsidRDefault="003806EF" w:rsidP="000B5FD6">
            <w:pPr>
              <w:jc w:val="center"/>
            </w:pPr>
          </w:p>
        </w:tc>
        <w:tc>
          <w:tcPr>
            <w:tcW w:w="437" w:type="pct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didžiosios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statybos ir griovimo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žaliosios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 paliktos pakuočių atliekos ar antrinės žaliavos</w:t>
            </w:r>
          </w:p>
        </w:tc>
        <w:tc>
          <w:tcPr>
            <w:tcW w:w="655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1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EC3794" w:rsidP="000B5FD6">
            <w:pPr>
              <w:jc w:val="center"/>
            </w:pPr>
            <w:proofErr w:type="spellStart"/>
            <w:r>
              <w:t>Mutinės</w:t>
            </w:r>
            <w:proofErr w:type="spellEnd"/>
            <w:r>
              <w:t xml:space="preserve"> g.- Vivulskio g. kampas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23641D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Default="00EC3794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Default="00C16C5C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EC3794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EC3794" w:rsidP="008819A7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EC3794" w:rsidP="000B5FD6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Default="00EC3794" w:rsidP="000B5FD6">
            <w:pPr>
              <w:jc w:val="center"/>
            </w:pPr>
            <w:r>
              <w:t>-</w:t>
            </w:r>
          </w:p>
        </w:tc>
      </w:tr>
      <w:tr w:rsidR="000B5FD6" w:rsidTr="00331AB7">
        <w:trPr>
          <w:trHeight w:val="393"/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2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005956" w:rsidP="000B5FD6">
            <w:pPr>
              <w:jc w:val="center"/>
            </w:pPr>
            <w:r>
              <w:t>Vytenio g. 47a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005956" w:rsidP="000B5FD6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005956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005956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005956" w:rsidP="00146C7F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Pr="00022855" w:rsidRDefault="00005956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005956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005956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005956" w:rsidP="000B5FD6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Default="00005956" w:rsidP="000B5FD6">
            <w:pPr>
              <w:jc w:val="center"/>
            </w:pPr>
            <w:r>
              <w:t>Per retai vežamos atliekos.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3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05956" w:rsidRDefault="000867A5" w:rsidP="008F2A46">
            <w:pPr>
              <w:jc w:val="center"/>
            </w:pPr>
            <w:r w:rsidRPr="00005956">
              <w:t>Naugarduko g. 25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05956" w:rsidRDefault="003868DF" w:rsidP="000B5FD6">
            <w:pPr>
              <w:jc w:val="center"/>
            </w:pPr>
            <w:r w:rsidRPr="00005956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Pr="00005956" w:rsidRDefault="003868DF" w:rsidP="000B5FD6">
            <w:pPr>
              <w:jc w:val="center"/>
            </w:pPr>
            <w:r w:rsidRPr="00005956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05956" w:rsidRDefault="003868DF" w:rsidP="000B5FD6">
            <w:pPr>
              <w:jc w:val="center"/>
            </w:pPr>
            <w:proofErr w:type="spellStart"/>
            <w:r w:rsidRPr="00005956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05956" w:rsidRDefault="00AF1373" w:rsidP="00146C7F">
            <w:pPr>
              <w:jc w:val="center"/>
            </w:pPr>
            <w:r w:rsidRPr="00005956">
              <w:t>Taip</w:t>
            </w:r>
          </w:p>
        </w:tc>
        <w:tc>
          <w:tcPr>
            <w:tcW w:w="437" w:type="pct"/>
            <w:vAlign w:val="center"/>
          </w:tcPr>
          <w:p w:rsidR="003868DF" w:rsidRPr="00005956" w:rsidRDefault="003868DF" w:rsidP="000B5FD6">
            <w:pPr>
              <w:jc w:val="center"/>
            </w:pPr>
            <w:r w:rsidRPr="00005956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05956" w:rsidRDefault="000867A5" w:rsidP="000B5FD6">
            <w:pPr>
              <w:jc w:val="center"/>
            </w:pPr>
            <w:r w:rsidRPr="00005956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05956" w:rsidRDefault="003868DF" w:rsidP="000B5FD6">
            <w:pPr>
              <w:jc w:val="center"/>
            </w:pPr>
            <w:r w:rsidRPr="00005956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05956" w:rsidRDefault="003868DF" w:rsidP="000B5FD6">
            <w:pPr>
              <w:jc w:val="center"/>
            </w:pPr>
            <w:r w:rsidRPr="00005956"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Pr="00005956" w:rsidRDefault="00AF1373" w:rsidP="00005956">
            <w:pPr>
              <w:jc w:val="center"/>
            </w:pPr>
            <w:r w:rsidRPr="00005956">
              <w:t>STMB</w:t>
            </w:r>
            <w:r w:rsidR="00D25864" w:rsidRPr="00005956">
              <w:t>, statybininkės užsakytos.</w:t>
            </w:r>
            <w:r w:rsidR="008F2A46" w:rsidRPr="00005956">
              <w:t xml:space="preserve"> </w:t>
            </w:r>
            <w:r w:rsidR="000867A5" w:rsidRPr="00005956">
              <w:t>Per retai vežami konteineriai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4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8F2A46" w:rsidP="000867A5">
            <w:pPr>
              <w:jc w:val="center"/>
            </w:pPr>
            <w:r>
              <w:t xml:space="preserve"> </w:t>
            </w:r>
            <w:r w:rsidR="00EC3794">
              <w:t>Naugarduko g. 55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0867A5" w:rsidP="000B5FD6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EC3794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Default="008F2A46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0867A5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0867A5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0867A5" w:rsidP="000B5FD6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Default="00AF1373" w:rsidP="000B5FD6">
            <w:pPr>
              <w:jc w:val="center"/>
            </w:pPr>
            <w:r>
              <w:t>STMB</w:t>
            </w:r>
            <w:r w:rsidR="00EC3794">
              <w:t>, daug atliekų.</w:t>
            </w:r>
          </w:p>
        </w:tc>
      </w:tr>
      <w:tr w:rsidR="000867A5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0867A5" w:rsidRDefault="00EC3794" w:rsidP="000B5FD6">
            <w:pPr>
              <w:jc w:val="center"/>
            </w:pPr>
            <w:r>
              <w:lastRenderedPageBreak/>
              <w:t>6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0867A5" w:rsidRDefault="000867A5" w:rsidP="000B5FD6">
            <w:pPr>
              <w:jc w:val="center"/>
            </w:pPr>
            <w:r>
              <w:t>Šaltinių g. 6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7A5" w:rsidRDefault="000867A5" w:rsidP="000B5FD6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0867A5" w:rsidRDefault="000867A5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7A5" w:rsidRDefault="000867A5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0867A5" w:rsidRDefault="000867A5" w:rsidP="000867A5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0867A5" w:rsidRDefault="000867A5" w:rsidP="003C5725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67A5" w:rsidRDefault="000867A5" w:rsidP="000867A5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67A5" w:rsidRDefault="000867A5" w:rsidP="003C5725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67A5" w:rsidRDefault="000867A5" w:rsidP="003C5725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0867A5" w:rsidRDefault="000867A5" w:rsidP="000867A5">
            <w:pPr>
              <w:jc w:val="center"/>
            </w:pPr>
            <w:r>
              <w:t>-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A16FFC" w:rsidRPr="00347B13" w:rsidRDefault="00A16FFC" w:rsidP="00A16FFC"/>
    <w:p w:rsidR="00722F51" w:rsidRDefault="00332F17" w:rsidP="00EB1290">
      <w:pPr>
        <w:spacing w:line="276" w:lineRule="auto"/>
        <w:ind w:right="-314"/>
        <w:jc w:val="both"/>
      </w:pPr>
      <w:r>
        <w:t>Patikrino ..</w:t>
      </w:r>
      <w:r w:rsidR="003806EF">
        <w:t>.</w:t>
      </w:r>
      <w:r w:rsidR="00022855">
        <w:t>.................................................................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B3E1D"/>
    <w:multiLevelType w:val="hybridMultilevel"/>
    <w:tmpl w:val="B03809F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56"/>
    <w:rsid w:val="000059E1"/>
    <w:rsid w:val="000111E1"/>
    <w:rsid w:val="00017B14"/>
    <w:rsid w:val="00022855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289B"/>
    <w:rsid w:val="00066176"/>
    <w:rsid w:val="000738E8"/>
    <w:rsid w:val="000748B6"/>
    <w:rsid w:val="00074B1B"/>
    <w:rsid w:val="0007634F"/>
    <w:rsid w:val="000772C2"/>
    <w:rsid w:val="0008128D"/>
    <w:rsid w:val="00081A5A"/>
    <w:rsid w:val="000840DD"/>
    <w:rsid w:val="000867A5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B5FD6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96E"/>
    <w:rsid w:val="00113135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6C7F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41D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8706F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B69BB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1AB7"/>
    <w:rsid w:val="00332263"/>
    <w:rsid w:val="00332F17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8D5"/>
    <w:rsid w:val="00383DF0"/>
    <w:rsid w:val="00384BF3"/>
    <w:rsid w:val="00384D2C"/>
    <w:rsid w:val="003868C9"/>
    <w:rsid w:val="003868DF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631"/>
    <w:rsid w:val="003D6019"/>
    <w:rsid w:val="003D7B98"/>
    <w:rsid w:val="003E003D"/>
    <w:rsid w:val="003E0126"/>
    <w:rsid w:val="003E39EC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07C0"/>
    <w:rsid w:val="0041183C"/>
    <w:rsid w:val="004126E2"/>
    <w:rsid w:val="004139DE"/>
    <w:rsid w:val="004140F3"/>
    <w:rsid w:val="004147B0"/>
    <w:rsid w:val="004167E5"/>
    <w:rsid w:val="00421272"/>
    <w:rsid w:val="00421CA6"/>
    <w:rsid w:val="00422290"/>
    <w:rsid w:val="00422327"/>
    <w:rsid w:val="00423897"/>
    <w:rsid w:val="004253F1"/>
    <w:rsid w:val="00426E23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342"/>
    <w:rsid w:val="004B78FF"/>
    <w:rsid w:val="004C3982"/>
    <w:rsid w:val="004C3E53"/>
    <w:rsid w:val="004C5C2F"/>
    <w:rsid w:val="004C60F4"/>
    <w:rsid w:val="004C65E9"/>
    <w:rsid w:val="004D01B1"/>
    <w:rsid w:val="004E1406"/>
    <w:rsid w:val="004E3079"/>
    <w:rsid w:val="004E5625"/>
    <w:rsid w:val="004F280B"/>
    <w:rsid w:val="004F37AE"/>
    <w:rsid w:val="004F73D5"/>
    <w:rsid w:val="00501949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6F61"/>
    <w:rsid w:val="00547D55"/>
    <w:rsid w:val="00550570"/>
    <w:rsid w:val="00550848"/>
    <w:rsid w:val="00553CC2"/>
    <w:rsid w:val="00553F50"/>
    <w:rsid w:val="00560C81"/>
    <w:rsid w:val="00560CE2"/>
    <w:rsid w:val="00563A02"/>
    <w:rsid w:val="00565BBD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5908"/>
    <w:rsid w:val="00600E0B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10A"/>
    <w:rsid w:val="00677423"/>
    <w:rsid w:val="006833B0"/>
    <w:rsid w:val="00683AB5"/>
    <w:rsid w:val="0068578C"/>
    <w:rsid w:val="006920CA"/>
    <w:rsid w:val="00695229"/>
    <w:rsid w:val="006967C5"/>
    <w:rsid w:val="006A40EA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33F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00D9"/>
    <w:rsid w:val="00873C91"/>
    <w:rsid w:val="00873E83"/>
    <w:rsid w:val="008747BE"/>
    <w:rsid w:val="0087537E"/>
    <w:rsid w:val="008763B3"/>
    <w:rsid w:val="00876E30"/>
    <w:rsid w:val="00880400"/>
    <w:rsid w:val="008819A7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0387"/>
    <w:rsid w:val="008E3616"/>
    <w:rsid w:val="008E3F19"/>
    <w:rsid w:val="008E6E08"/>
    <w:rsid w:val="008E717E"/>
    <w:rsid w:val="008F2A46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E94"/>
    <w:rsid w:val="00925A4C"/>
    <w:rsid w:val="00926960"/>
    <w:rsid w:val="00931C17"/>
    <w:rsid w:val="00934687"/>
    <w:rsid w:val="00935239"/>
    <w:rsid w:val="00936A90"/>
    <w:rsid w:val="00936CC0"/>
    <w:rsid w:val="00937404"/>
    <w:rsid w:val="00942271"/>
    <w:rsid w:val="009424C0"/>
    <w:rsid w:val="009444BA"/>
    <w:rsid w:val="009457BF"/>
    <w:rsid w:val="0095012F"/>
    <w:rsid w:val="009508EA"/>
    <w:rsid w:val="00954AB6"/>
    <w:rsid w:val="009673A5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55D9"/>
    <w:rsid w:val="00985E3C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4FE5"/>
    <w:rsid w:val="009F72E8"/>
    <w:rsid w:val="009F7558"/>
    <w:rsid w:val="009F75A7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446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1373"/>
    <w:rsid w:val="00AF1F2A"/>
    <w:rsid w:val="00AF4F14"/>
    <w:rsid w:val="00B0196C"/>
    <w:rsid w:val="00B02A2A"/>
    <w:rsid w:val="00B05EB1"/>
    <w:rsid w:val="00B05F17"/>
    <w:rsid w:val="00B103DA"/>
    <w:rsid w:val="00B124AA"/>
    <w:rsid w:val="00B131FE"/>
    <w:rsid w:val="00B1331A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16C5C"/>
    <w:rsid w:val="00C20861"/>
    <w:rsid w:val="00C20FDE"/>
    <w:rsid w:val="00C212A0"/>
    <w:rsid w:val="00C231F4"/>
    <w:rsid w:val="00C250BD"/>
    <w:rsid w:val="00C306FC"/>
    <w:rsid w:val="00C30AE9"/>
    <w:rsid w:val="00C31BB7"/>
    <w:rsid w:val="00C31BBF"/>
    <w:rsid w:val="00C326E4"/>
    <w:rsid w:val="00C33D21"/>
    <w:rsid w:val="00C42CCC"/>
    <w:rsid w:val="00C43769"/>
    <w:rsid w:val="00C43A8D"/>
    <w:rsid w:val="00C4596A"/>
    <w:rsid w:val="00C5294E"/>
    <w:rsid w:val="00C6331F"/>
    <w:rsid w:val="00C63C24"/>
    <w:rsid w:val="00C65D37"/>
    <w:rsid w:val="00C6716B"/>
    <w:rsid w:val="00C71A3A"/>
    <w:rsid w:val="00C7747F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387F"/>
    <w:rsid w:val="00D15719"/>
    <w:rsid w:val="00D15F8E"/>
    <w:rsid w:val="00D163A3"/>
    <w:rsid w:val="00D20284"/>
    <w:rsid w:val="00D2245F"/>
    <w:rsid w:val="00D244E7"/>
    <w:rsid w:val="00D25079"/>
    <w:rsid w:val="00D25864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2396"/>
    <w:rsid w:val="00E8323B"/>
    <w:rsid w:val="00E94FFA"/>
    <w:rsid w:val="00E962E0"/>
    <w:rsid w:val="00E97F4B"/>
    <w:rsid w:val="00EA1071"/>
    <w:rsid w:val="00EB1290"/>
    <w:rsid w:val="00EB131A"/>
    <w:rsid w:val="00EB3BC4"/>
    <w:rsid w:val="00EC379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09B2"/>
    <w:rsid w:val="00EF26DA"/>
    <w:rsid w:val="00EF5E86"/>
    <w:rsid w:val="00EF70B8"/>
    <w:rsid w:val="00F019D5"/>
    <w:rsid w:val="00F039A7"/>
    <w:rsid w:val="00F05845"/>
    <w:rsid w:val="00F10530"/>
    <w:rsid w:val="00F13EBB"/>
    <w:rsid w:val="00F13F1C"/>
    <w:rsid w:val="00F16213"/>
    <w:rsid w:val="00F16CCB"/>
    <w:rsid w:val="00F22AE9"/>
    <w:rsid w:val="00F2521E"/>
    <w:rsid w:val="00F31575"/>
    <w:rsid w:val="00F315E5"/>
    <w:rsid w:val="00F31C22"/>
    <w:rsid w:val="00F32D3C"/>
    <w:rsid w:val="00F33C1E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36A8"/>
    <w:rsid w:val="00F644FF"/>
    <w:rsid w:val="00F65387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E6E37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1056</Words>
  <Characters>603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2017-12-21T08:18:00Z</dcterms:created>
  <dc:creator>Gaudenis Kybartas</dc:creator>
  <cp:keywords>GK</cp:keywords>
  <cp:lastModifiedBy>Gaudenis Kybartas</cp:lastModifiedBy>
  <cp:lastPrinted>2017-12-13T09:22:00Z</cp:lastPrinted>
  <dcterms:modified xsi:type="dcterms:W3CDTF">2017-12-21T08:18:00Z</dcterms:modified>
  <cp:revision>2</cp:revision>
  <dc:title>KOMUNALINIŲ ATLIEKŲ IR ANTRINIŲ ŽALIAVŲ KONTEINERIŲ</dc:title>
</cp:coreProperties>
</file>