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NAUJAMIESČIO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Odminių g. 3, LT-01122 Vilnius, tel. 211 2900, 211 2907, el. p. naujamiescio.seniunija@vilnius.lt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Atliekų tvarkymo programos įgyvendinimo 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NETEISĖTAI IŠMESTŲ ATLIEKŲ ADRESU STATYBININKŲ G. 6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2018-01-29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A121-2398/18(2.1.15-S7)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Vilniaus miesto savivaldybės administracijos Naujamiesčio seniūnijos specialistas Gaudenis Kybartas, 2018-01-29 teritorijos Naujamiesčio sen. patikrinimo metu, adresu Statybininkų g. 6, aptiko nelegaliai išmestas kartono ir pakuočių atliekas iš privačios teritorijos prie bendro naudojimo komunalinių atliekų konteinerių.</w:t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cr/>
              <w:t>Nustatyta, kad atliekos priklauso Šarūnui Šutėnui, registruotam adresu Statybininkų g. 4-30 Vilnius.</w:t>
              <w:cr/>
              <w:t>Prašome nubausti teršėją ir įpareigoti išvežti atliekas į tam skirtas aikšteles.</w:t>
              <w:cr/>
              <w:t/>
              <w:cr/>
              <w:t>Priedai: 4 nuotraukos, 1 žemėlapio iškarpa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Gaudenis Kybartas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Vladimiras Bieliauskas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Gaudenis Kybartas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