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bookmarkStart w:id="0" w:name="_GoBack"/>
            <w:bookmarkEnd w:id="0"/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8F38CB">
        <w:t>-10</w:t>
      </w:r>
      <w:r w:rsidR="00B40F72">
        <w:t>-</w:t>
      </w:r>
      <w:r w:rsidR="008F38CB">
        <w:t>06</w:t>
      </w:r>
      <w:r w:rsidR="00B40F72">
        <w:t xml:space="preserve">  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8F38CB">
        <w:t xml:space="preserve">       </w:t>
      </w:r>
      <w:r w:rsidR="00E76828">
        <w:t xml:space="preserve">   </w:t>
      </w:r>
      <w:r w:rsidR="008F38CB">
        <w:t xml:space="preserve"> /17 (2.1.15-S8 </w:t>
      </w:r>
      <w:r w:rsidR="00B40F72">
        <w:t>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8F38CB" w:rsidP="008F38C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Naujininkų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Rolanda Katinaitė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Naujininkų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  <w:p w:rsidR="005E09FD" w:rsidRDefault="005E09FD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Nr.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8F38CB" w:rsidRDefault="008F38CB" w:rsidP="00792899">
            <w:pPr>
              <w:spacing w:line="276" w:lineRule="auto"/>
              <w:jc w:val="both"/>
              <w:rPr>
                <w:noProof/>
              </w:rPr>
            </w:pPr>
            <w:r w:rsidRPr="008F38CB">
              <w:rPr>
                <w:noProof/>
              </w:rPr>
              <w:t>Tunelio g. 10</w:t>
            </w:r>
            <w:r w:rsidR="00FD6118">
              <w:rPr>
                <w:noProof/>
              </w:rPr>
              <w:t>, Pelėsos</w:t>
            </w:r>
            <w:r w:rsidR="00995FBE">
              <w:rPr>
                <w:noProof/>
              </w:rPr>
              <w:t xml:space="preserve"> g.</w:t>
            </w:r>
            <w:r w:rsidR="00FD6118">
              <w:rPr>
                <w:noProof/>
              </w:rPr>
              <w:t xml:space="preserve"> 7,  Kaminkelio g. 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D6118" w:rsidRDefault="00FD6118" w:rsidP="00792899">
            <w:pPr>
              <w:spacing w:line="276" w:lineRule="auto"/>
              <w:jc w:val="both"/>
              <w:rPr>
                <w:noProof/>
              </w:rPr>
            </w:pPr>
            <w:r w:rsidRPr="00FD6118">
              <w:rPr>
                <w:noProof/>
              </w:rPr>
              <w:t>Prūsų g.</w:t>
            </w:r>
            <w:r w:rsidR="00995FBE">
              <w:rPr>
                <w:noProof/>
              </w:rPr>
              <w:t>, Rodūnios kelias;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2451E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8F38CB" w:rsidRDefault="00FD6118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Tunelio g. 10,  Dzūkų g. 95, </w:t>
            </w:r>
            <w:r w:rsidRPr="00FD6118">
              <w:rPr>
                <w:noProof/>
                <w:color w:val="000000"/>
              </w:rPr>
              <w:t>Alšėnų g.7 / Vaivorykštės 6;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8F38CB" w:rsidRDefault="00E7682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Gudų g. 9,  Alšėnų g.7 / Vaivorykštės 6;</w:t>
            </w:r>
            <w:r w:rsidR="00FD6118">
              <w:rPr>
                <w:noProof/>
                <w:color w:val="000000"/>
              </w:rPr>
              <w:t xml:space="preserve"> Dzūkų g. 95, ties Kapsų 28 (kitoje pusėje gatvės),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D6118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995FBE" w:rsidRDefault="00995FB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Šaltkalvių 54,  Dariaus Girėno 5D, Dzūkų g. 95, Prūsų g.1;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995FBE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Žaliosios atliekos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8F38CB" w:rsidP="00517A9A">
      <w:pPr>
        <w:jc w:val="both"/>
        <w:rPr>
          <w:bCs/>
          <w:noProof/>
          <w:u w:val="single"/>
        </w:rPr>
      </w:pPr>
      <w:r>
        <w:rPr>
          <w:bCs/>
          <w:noProof/>
          <w:u w:val="single"/>
        </w:rPr>
        <w:t xml:space="preserve">Rolanda Katinaitė      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A85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09FD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8CB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67F9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95FBE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4238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453E4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6828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4863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D6118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1FF12-47CC-42D1-8F58-5118FE21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2017-10-06T10:56:00Z</dcterms:created>
  <dc:creator>Marytė Misevičienė</dc:creator>
  <cp:lastModifiedBy>Rolanda Katinaitė</cp:lastModifiedBy>
  <cp:lastPrinted>2017-10-06T10:56:00Z</cp:lastPrinted>
  <dcterms:modified xsi:type="dcterms:W3CDTF">2017-10-06T10:56:00Z</dcterms:modified>
  <cp:revision>2</cp:revision>
</cp:coreProperties>
</file>