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14:paraId="30774D4B" w14:textId="77777777" w:rsidTr="00A16FFC">
        <w:trPr>
          <w:jc w:val="right"/>
        </w:trPr>
        <w:tc>
          <w:tcPr>
            <w:tcW w:w="4600" w:type="dxa"/>
            <w:shd w:val="clear" w:color="auto" w:fill="auto"/>
          </w:tcPr>
          <w:p w14:paraId="6610E03C" w14:textId="77777777" w:rsidR="00BA5198" w:rsidRDefault="00BA5198" w:rsidP="00C74771"/>
        </w:tc>
      </w:tr>
    </w:tbl>
    <w:p w14:paraId="6BDCF482" w14:textId="77777777" w:rsidR="00A16FFC" w:rsidRDefault="00A16FFC" w:rsidP="00347B13">
      <w:pPr>
        <w:jc w:val="center"/>
      </w:pPr>
    </w:p>
    <w:p w14:paraId="169D1D42" w14:textId="77777777"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C74771">
        <w:rPr>
          <w:b/>
        </w:rPr>
        <w:t>NAUJOSIOS VILNIOS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14:paraId="24783489" w14:textId="77777777"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14:paraId="32843127" w14:textId="77777777" w:rsidR="00A16FFC" w:rsidRDefault="00A16FFC" w:rsidP="00143DCF">
      <w:pPr>
        <w:jc w:val="center"/>
      </w:pPr>
    </w:p>
    <w:p w14:paraId="145E86A7" w14:textId="0C4BF5ED" w:rsidR="00347B13" w:rsidRDefault="00347B13" w:rsidP="00143DCF">
      <w:pPr>
        <w:jc w:val="center"/>
      </w:pPr>
      <w:r>
        <w:t>20</w:t>
      </w:r>
      <w:r w:rsidR="007C18AB">
        <w:t>1</w:t>
      </w:r>
      <w:r w:rsidR="00C74771">
        <w:t>7</w:t>
      </w:r>
      <w:r w:rsidR="00B6613A">
        <w:t xml:space="preserve"> </w:t>
      </w:r>
      <w:r w:rsidR="00700D7F">
        <w:t xml:space="preserve">m. </w:t>
      </w:r>
      <w:r w:rsidR="00C74771">
        <w:t xml:space="preserve"> </w:t>
      </w:r>
      <w:r w:rsidR="008450E7">
        <w:t>liepos</w:t>
      </w:r>
      <w:r w:rsidR="00084031">
        <w:t xml:space="preserve"> </w:t>
      </w:r>
      <w:r w:rsidR="00281EC1">
        <w:t>5</w:t>
      </w:r>
      <w:r w:rsidR="00FF4898">
        <w:t xml:space="preserve"> d.  </w:t>
      </w:r>
      <w:r w:rsidR="00C74771">
        <w:t xml:space="preserve"> </w:t>
      </w:r>
      <w:r w:rsidR="005D1E10">
        <w:t>N</w:t>
      </w:r>
      <w:r w:rsidR="00700D7F">
        <w:t>r.</w:t>
      </w:r>
      <w:r w:rsidR="00C849B0">
        <w:t xml:space="preserve"> </w:t>
      </w:r>
      <w:r w:rsidR="000C56B3">
        <w:t>A32-</w:t>
      </w:r>
      <w:r w:rsidR="007C6778">
        <w:t>1287</w:t>
      </w:r>
      <w:r w:rsidR="007C706C">
        <w:t>/17(2.1.15-S9)</w:t>
      </w:r>
    </w:p>
    <w:tbl>
      <w:tblPr>
        <w:tblW w:w="5306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96"/>
        <w:gridCol w:w="992"/>
        <w:gridCol w:w="1276"/>
        <w:gridCol w:w="2126"/>
        <w:gridCol w:w="2553"/>
        <w:gridCol w:w="992"/>
        <w:gridCol w:w="1273"/>
        <w:gridCol w:w="1051"/>
        <w:gridCol w:w="1313"/>
        <w:gridCol w:w="1323"/>
      </w:tblGrid>
      <w:tr w:rsidR="00EE3F76" w14:paraId="2DD50125" w14:textId="77777777" w:rsidTr="00FF4898">
        <w:trPr>
          <w:trHeight w:val="367"/>
        </w:trPr>
        <w:tc>
          <w:tcPr>
            <w:tcW w:w="180" w:type="pct"/>
            <w:vMerge w:val="restart"/>
            <w:shd w:val="clear" w:color="auto" w:fill="auto"/>
            <w:vAlign w:val="center"/>
          </w:tcPr>
          <w:p w14:paraId="5456F04A" w14:textId="77777777" w:rsidR="003806EF" w:rsidRDefault="003806EF" w:rsidP="00EB1290">
            <w:pPr>
              <w:jc w:val="center"/>
            </w:pPr>
            <w:r>
              <w:t>Eil.</w:t>
            </w:r>
          </w:p>
          <w:p w14:paraId="264D3B53" w14:textId="77777777" w:rsidR="003806EF" w:rsidRDefault="00866A97" w:rsidP="00EB1290">
            <w:pPr>
              <w:jc w:val="center"/>
            </w:pPr>
            <w:r>
              <w:t>Nr.</w:t>
            </w:r>
          </w:p>
        </w:tc>
        <w:tc>
          <w:tcPr>
            <w:tcW w:w="1380" w:type="pct"/>
            <w:gridSpan w:val="3"/>
            <w:shd w:val="clear" w:color="auto" w:fill="auto"/>
          </w:tcPr>
          <w:p w14:paraId="7BE99CF7" w14:textId="77777777"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88" w:type="pct"/>
            <w:vMerge w:val="restart"/>
            <w:shd w:val="clear" w:color="auto" w:fill="auto"/>
            <w:vAlign w:val="center"/>
          </w:tcPr>
          <w:p w14:paraId="4C37AA50" w14:textId="77777777"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14:paraId="0E8D9F33" w14:textId="77777777"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324" w:type="pct"/>
            <w:gridSpan w:val="5"/>
          </w:tcPr>
          <w:p w14:paraId="6A211CB9" w14:textId="77777777"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28" w:type="pct"/>
            <w:vMerge w:val="restart"/>
            <w:shd w:val="clear" w:color="auto" w:fill="auto"/>
            <w:vAlign w:val="center"/>
          </w:tcPr>
          <w:p w14:paraId="1357E410" w14:textId="77777777"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FF4898" w14:paraId="6248214F" w14:textId="77777777" w:rsidTr="003C2D83">
        <w:tc>
          <w:tcPr>
            <w:tcW w:w="180" w:type="pct"/>
            <w:vMerge/>
            <w:shd w:val="clear" w:color="auto" w:fill="auto"/>
          </w:tcPr>
          <w:p w14:paraId="5F99BF48" w14:textId="77777777" w:rsidR="003806EF" w:rsidRDefault="003806EF" w:rsidP="00EB1290">
            <w:pPr>
              <w:jc w:val="center"/>
            </w:pPr>
          </w:p>
        </w:tc>
        <w:tc>
          <w:tcPr>
            <w:tcW w:w="646" w:type="pct"/>
            <w:shd w:val="clear" w:color="auto" w:fill="auto"/>
            <w:vAlign w:val="center"/>
          </w:tcPr>
          <w:p w14:paraId="284C1B01" w14:textId="77777777"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0AB4B3C8" w14:textId="77777777"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14:paraId="5161BEE5" w14:textId="77777777"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13" w:type="pct"/>
            <w:shd w:val="clear" w:color="auto" w:fill="auto"/>
            <w:vAlign w:val="center"/>
          </w:tcPr>
          <w:p w14:paraId="2DE53CB8" w14:textId="77777777"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14:paraId="4E573D67" w14:textId="77777777" w:rsidR="003806EF" w:rsidRDefault="003806EF" w:rsidP="00EB1290">
            <w:pPr>
              <w:jc w:val="center"/>
            </w:pPr>
            <w:r>
              <w:t xml:space="preserve">konteineriai </w:t>
            </w:r>
          </w:p>
          <w:p w14:paraId="03DB7B1A" w14:textId="77777777"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88" w:type="pct"/>
            <w:vMerge/>
            <w:shd w:val="clear" w:color="auto" w:fill="auto"/>
          </w:tcPr>
          <w:p w14:paraId="160E5064" w14:textId="77777777" w:rsidR="003806EF" w:rsidRDefault="003806EF" w:rsidP="00EB1290">
            <w:pPr>
              <w:jc w:val="center"/>
            </w:pPr>
          </w:p>
        </w:tc>
        <w:tc>
          <w:tcPr>
            <w:tcW w:w="826" w:type="pct"/>
            <w:vAlign w:val="center"/>
          </w:tcPr>
          <w:p w14:paraId="3E2ECBCB" w14:textId="77777777"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14:paraId="244CFED1" w14:textId="77777777" w:rsidR="003806EF" w:rsidRDefault="003806EF" w:rsidP="003806EF">
            <w:pPr>
              <w:jc w:val="center"/>
            </w:pPr>
            <w:bookmarkStart w:id="0" w:name="_GoBack"/>
            <w:bookmarkEnd w:id="0"/>
          </w:p>
        </w:tc>
        <w:tc>
          <w:tcPr>
            <w:tcW w:w="321" w:type="pct"/>
            <w:vAlign w:val="center"/>
          </w:tcPr>
          <w:p w14:paraId="38D86A1F" w14:textId="77777777" w:rsidR="003806EF" w:rsidRDefault="003806EF" w:rsidP="003806EF">
            <w:pPr>
              <w:jc w:val="center"/>
            </w:pPr>
            <w:r>
              <w:t>prie konteinerių</w:t>
            </w:r>
          </w:p>
          <w:p w14:paraId="616C0B11" w14:textId="77777777"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08F162EC" w14:textId="77777777" w:rsidR="003806EF" w:rsidRDefault="003806EF" w:rsidP="003806EF">
            <w:pPr>
              <w:jc w:val="center"/>
            </w:pPr>
            <w:r>
              <w:t>prie konteinerių</w:t>
            </w:r>
          </w:p>
          <w:p w14:paraId="2F6C9FBF" w14:textId="77777777"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75393C13" w14:textId="77777777" w:rsidR="003806EF" w:rsidRDefault="003806EF" w:rsidP="003806EF">
            <w:pPr>
              <w:jc w:val="center"/>
            </w:pPr>
            <w:r>
              <w:t>prie konteinerių</w:t>
            </w:r>
          </w:p>
          <w:p w14:paraId="2FC28F01" w14:textId="77777777"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5F4D4A1" w14:textId="77777777"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28" w:type="pct"/>
            <w:vMerge/>
            <w:shd w:val="clear" w:color="auto" w:fill="auto"/>
          </w:tcPr>
          <w:p w14:paraId="2C8E1854" w14:textId="77777777" w:rsidR="003806EF" w:rsidRDefault="003806EF" w:rsidP="00EB1290">
            <w:pPr>
              <w:jc w:val="center"/>
            </w:pPr>
          </w:p>
        </w:tc>
      </w:tr>
      <w:tr w:rsidR="008450E7" w14:paraId="0BC26407" w14:textId="77777777" w:rsidTr="003C2D83">
        <w:tc>
          <w:tcPr>
            <w:tcW w:w="180" w:type="pct"/>
            <w:shd w:val="clear" w:color="auto" w:fill="auto"/>
          </w:tcPr>
          <w:p w14:paraId="0432C8E4" w14:textId="77777777" w:rsidR="008450E7" w:rsidRDefault="008450E7" w:rsidP="008450E7">
            <w:r>
              <w:t>1.</w:t>
            </w:r>
          </w:p>
        </w:tc>
        <w:tc>
          <w:tcPr>
            <w:tcW w:w="646" w:type="pct"/>
            <w:shd w:val="clear" w:color="auto" w:fill="auto"/>
          </w:tcPr>
          <w:p w14:paraId="2B51899A" w14:textId="75E4C20D" w:rsidR="008450E7" w:rsidRDefault="008450E7" w:rsidP="008450E7">
            <w:pPr>
              <w:jc w:val="both"/>
            </w:pPr>
            <w:r>
              <w:t>Parko g. 13</w:t>
            </w:r>
          </w:p>
        </w:tc>
        <w:tc>
          <w:tcPr>
            <w:tcW w:w="321" w:type="pct"/>
            <w:shd w:val="clear" w:color="auto" w:fill="auto"/>
          </w:tcPr>
          <w:p w14:paraId="7218AA51" w14:textId="63F5620F" w:rsidR="008450E7" w:rsidRDefault="008450E7" w:rsidP="008450E7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374AC94E" w14:textId="57BFC4AC" w:rsidR="008450E7" w:rsidRDefault="008450E7" w:rsidP="008450E7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4B19941F" w14:textId="72E8D18C" w:rsidR="008450E7" w:rsidRDefault="008450E7" w:rsidP="008450E7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2F543A7C" w14:textId="68BBEA9B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4D547CFD" w14:textId="0C243B2A" w:rsidR="008450E7" w:rsidRDefault="008450E7" w:rsidP="008450E7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3D4BDCDD" w14:textId="64FE8196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2264D3CB" w14:textId="12BE54B3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111DCD7E" w14:textId="2AC41E83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3F611DD6" w14:textId="40D34601" w:rsidR="008450E7" w:rsidRDefault="008450E7" w:rsidP="008450E7">
            <w:pPr>
              <w:jc w:val="center"/>
            </w:pPr>
            <w:r>
              <w:t>-</w:t>
            </w:r>
          </w:p>
        </w:tc>
      </w:tr>
      <w:tr w:rsidR="008450E7" w14:paraId="7808E138" w14:textId="77777777" w:rsidTr="003C2D83">
        <w:tc>
          <w:tcPr>
            <w:tcW w:w="180" w:type="pct"/>
            <w:shd w:val="clear" w:color="auto" w:fill="auto"/>
          </w:tcPr>
          <w:p w14:paraId="3B840662" w14:textId="4CB3E025" w:rsidR="008450E7" w:rsidRDefault="008450E7" w:rsidP="008450E7">
            <w:r>
              <w:t>2.</w:t>
            </w:r>
          </w:p>
        </w:tc>
        <w:tc>
          <w:tcPr>
            <w:tcW w:w="646" w:type="pct"/>
            <w:shd w:val="clear" w:color="auto" w:fill="auto"/>
          </w:tcPr>
          <w:p w14:paraId="52F5AD06" w14:textId="71D48DE8" w:rsidR="008450E7" w:rsidRDefault="008450E7" w:rsidP="008450E7">
            <w:r>
              <w:t>Genių g. 13 (turgaus teritorija)</w:t>
            </w:r>
          </w:p>
        </w:tc>
        <w:tc>
          <w:tcPr>
            <w:tcW w:w="321" w:type="pct"/>
            <w:shd w:val="clear" w:color="auto" w:fill="auto"/>
          </w:tcPr>
          <w:p w14:paraId="35FBADB3" w14:textId="2640D28B" w:rsidR="008450E7" w:rsidRDefault="008450E7" w:rsidP="008450E7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134382CC" w14:textId="1FD9F6FD" w:rsidR="008450E7" w:rsidRDefault="008450E7" w:rsidP="008450E7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1FFD8CA0" w14:textId="07E50F3F" w:rsidR="008450E7" w:rsidRDefault="008450E7" w:rsidP="008450E7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5D0898A9" w14:textId="7986945D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2DD570A0" w14:textId="1011E0DE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704E6CCF" w14:textId="22A3826B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0BB1345E" w14:textId="75CF100B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2832B4AB" w14:textId="1904192B" w:rsidR="008450E7" w:rsidRDefault="008450E7" w:rsidP="008450E7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3C49D8A4" w14:textId="6AF28E53" w:rsidR="008450E7" w:rsidRDefault="008450E7" w:rsidP="008450E7">
            <w:pPr>
              <w:jc w:val="center"/>
            </w:pPr>
            <w:r>
              <w:t>-</w:t>
            </w:r>
          </w:p>
        </w:tc>
      </w:tr>
      <w:tr w:rsidR="008450E7" w14:paraId="7FC2CE45" w14:textId="77777777" w:rsidTr="003C2D83">
        <w:tc>
          <w:tcPr>
            <w:tcW w:w="180" w:type="pct"/>
            <w:shd w:val="clear" w:color="auto" w:fill="auto"/>
          </w:tcPr>
          <w:p w14:paraId="7D5C71D6" w14:textId="00EFF119" w:rsidR="008450E7" w:rsidRDefault="008450E7" w:rsidP="008450E7">
            <w:r>
              <w:t>3.</w:t>
            </w:r>
          </w:p>
        </w:tc>
        <w:tc>
          <w:tcPr>
            <w:tcW w:w="646" w:type="pct"/>
            <w:shd w:val="clear" w:color="auto" w:fill="auto"/>
          </w:tcPr>
          <w:p w14:paraId="5E881B59" w14:textId="6C3C7B41" w:rsidR="008450E7" w:rsidRDefault="008450E7" w:rsidP="008450E7">
            <w:pPr>
              <w:jc w:val="both"/>
            </w:pPr>
            <w:r>
              <w:t>Genių g. 21</w:t>
            </w:r>
          </w:p>
        </w:tc>
        <w:tc>
          <w:tcPr>
            <w:tcW w:w="321" w:type="pct"/>
            <w:shd w:val="clear" w:color="auto" w:fill="auto"/>
          </w:tcPr>
          <w:p w14:paraId="268E01DF" w14:textId="67514C4B" w:rsidR="008450E7" w:rsidRDefault="008450E7" w:rsidP="008450E7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30EA8800" w14:textId="34E8D7CD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3070467C" w14:textId="63ABA54B" w:rsidR="008450E7" w:rsidRDefault="008450E7" w:rsidP="008450E7">
            <w:pPr>
              <w:jc w:val="center"/>
            </w:pPr>
            <w:r>
              <w:t xml:space="preserve"> UAB "VSA"</w:t>
            </w:r>
          </w:p>
        </w:tc>
        <w:tc>
          <w:tcPr>
            <w:tcW w:w="826" w:type="pct"/>
          </w:tcPr>
          <w:p w14:paraId="5E4CDEC2" w14:textId="393A375F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460A9EE7" w14:textId="1DD56E63" w:rsidR="008450E7" w:rsidRDefault="008450E7" w:rsidP="008450E7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207EE960" w14:textId="1FF89878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3FCBB91A" w14:textId="1EFDF888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05890140" w14:textId="10343115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7401AFD1" w14:textId="3D4BA488" w:rsidR="008450E7" w:rsidRDefault="008450E7" w:rsidP="008450E7">
            <w:pPr>
              <w:jc w:val="center"/>
            </w:pPr>
            <w:r>
              <w:t>-</w:t>
            </w:r>
          </w:p>
        </w:tc>
      </w:tr>
      <w:tr w:rsidR="008450E7" w14:paraId="0BA2A176" w14:textId="77777777" w:rsidTr="003C2D83">
        <w:tc>
          <w:tcPr>
            <w:tcW w:w="180" w:type="pct"/>
            <w:shd w:val="clear" w:color="auto" w:fill="auto"/>
          </w:tcPr>
          <w:p w14:paraId="12384A2D" w14:textId="0F4DBA2A" w:rsidR="008450E7" w:rsidRDefault="008450E7" w:rsidP="008450E7">
            <w:r>
              <w:t>4.</w:t>
            </w:r>
          </w:p>
        </w:tc>
        <w:tc>
          <w:tcPr>
            <w:tcW w:w="646" w:type="pct"/>
            <w:shd w:val="clear" w:color="auto" w:fill="auto"/>
          </w:tcPr>
          <w:p w14:paraId="1482600A" w14:textId="57287EF3" w:rsidR="008450E7" w:rsidRDefault="008450E7" w:rsidP="008450E7">
            <w:pPr>
              <w:jc w:val="both"/>
            </w:pPr>
            <w:r>
              <w:t>Genių g. 27</w:t>
            </w:r>
          </w:p>
        </w:tc>
        <w:tc>
          <w:tcPr>
            <w:tcW w:w="321" w:type="pct"/>
            <w:shd w:val="clear" w:color="auto" w:fill="auto"/>
          </w:tcPr>
          <w:p w14:paraId="68AB223E" w14:textId="479B210B" w:rsidR="008450E7" w:rsidRDefault="008450E7" w:rsidP="008450E7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084D90B9" w14:textId="254F8B00" w:rsidR="008450E7" w:rsidRDefault="008450E7" w:rsidP="008450E7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22B5C7C6" w14:textId="779436F8" w:rsidR="008450E7" w:rsidRDefault="008450E7" w:rsidP="008450E7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32BDC41B" w14:textId="0C0DBC3C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35191D18" w14:textId="05FB1242" w:rsidR="008450E7" w:rsidRDefault="008450E7" w:rsidP="008450E7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1F7E0108" w14:textId="0BF813E5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3FFA452E" w14:textId="471FE838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7F3CD52B" w14:textId="2B2ECF55" w:rsidR="008450E7" w:rsidRDefault="008450E7" w:rsidP="008450E7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5BCABC32" w14:textId="627DEAAF" w:rsidR="008450E7" w:rsidRDefault="008450E7" w:rsidP="008450E7">
            <w:pPr>
              <w:jc w:val="center"/>
            </w:pPr>
            <w:r>
              <w:t>padangos</w:t>
            </w:r>
          </w:p>
        </w:tc>
      </w:tr>
      <w:tr w:rsidR="008450E7" w14:paraId="20DBE042" w14:textId="77777777" w:rsidTr="003C2D83">
        <w:tc>
          <w:tcPr>
            <w:tcW w:w="180" w:type="pct"/>
            <w:shd w:val="clear" w:color="auto" w:fill="auto"/>
          </w:tcPr>
          <w:p w14:paraId="517B342E" w14:textId="6E2F28A3" w:rsidR="008450E7" w:rsidRDefault="008450E7" w:rsidP="008450E7">
            <w:r>
              <w:t>5.</w:t>
            </w:r>
          </w:p>
        </w:tc>
        <w:tc>
          <w:tcPr>
            <w:tcW w:w="646" w:type="pct"/>
            <w:shd w:val="clear" w:color="auto" w:fill="auto"/>
          </w:tcPr>
          <w:p w14:paraId="7E8DA29F" w14:textId="63DAE193" w:rsidR="008450E7" w:rsidRDefault="008450E7" w:rsidP="008450E7">
            <w:pPr>
              <w:jc w:val="both"/>
            </w:pPr>
            <w:r>
              <w:t>Parko g. 34</w:t>
            </w:r>
          </w:p>
        </w:tc>
        <w:tc>
          <w:tcPr>
            <w:tcW w:w="321" w:type="pct"/>
            <w:shd w:val="clear" w:color="auto" w:fill="auto"/>
          </w:tcPr>
          <w:p w14:paraId="1AA4ACC5" w14:textId="5F0CAE33" w:rsidR="008450E7" w:rsidRDefault="008450E7" w:rsidP="008450E7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3A84B08C" w14:textId="0483C6A7" w:rsidR="008450E7" w:rsidRDefault="008450E7" w:rsidP="008450E7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0F75C06E" w14:textId="4E68AC44" w:rsidR="008450E7" w:rsidRDefault="008450E7" w:rsidP="008450E7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"</w:t>
            </w:r>
          </w:p>
        </w:tc>
        <w:tc>
          <w:tcPr>
            <w:tcW w:w="826" w:type="pct"/>
          </w:tcPr>
          <w:p w14:paraId="33640012" w14:textId="20A57E01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1E6390A7" w14:textId="07DFA2EA" w:rsidR="008450E7" w:rsidRDefault="008450E7" w:rsidP="008450E7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6CB10F89" w14:textId="2979A77A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5FADF5CD" w14:textId="3B1ABD33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2FBB9D34" w14:textId="0BD92B1E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4B8AA4AA" w14:textId="2557CC5B" w:rsidR="008450E7" w:rsidRDefault="008450E7" w:rsidP="008450E7">
            <w:pPr>
              <w:jc w:val="center"/>
            </w:pPr>
            <w:r>
              <w:t>-</w:t>
            </w:r>
          </w:p>
        </w:tc>
      </w:tr>
      <w:tr w:rsidR="008450E7" w14:paraId="261D0A98" w14:textId="77777777" w:rsidTr="003C2D83">
        <w:tc>
          <w:tcPr>
            <w:tcW w:w="180" w:type="pct"/>
            <w:shd w:val="clear" w:color="auto" w:fill="auto"/>
          </w:tcPr>
          <w:p w14:paraId="0FDD659B" w14:textId="2DB616A8" w:rsidR="008450E7" w:rsidRDefault="008450E7" w:rsidP="008450E7">
            <w:r>
              <w:t>6.</w:t>
            </w:r>
          </w:p>
        </w:tc>
        <w:tc>
          <w:tcPr>
            <w:tcW w:w="646" w:type="pct"/>
            <w:shd w:val="clear" w:color="auto" w:fill="auto"/>
          </w:tcPr>
          <w:p w14:paraId="3B8FB710" w14:textId="1AFB6B64" w:rsidR="008450E7" w:rsidRDefault="008450E7" w:rsidP="008450E7">
            <w:pPr>
              <w:jc w:val="both"/>
            </w:pPr>
            <w:r>
              <w:t>Linksmoji g. 60</w:t>
            </w:r>
          </w:p>
        </w:tc>
        <w:tc>
          <w:tcPr>
            <w:tcW w:w="321" w:type="pct"/>
            <w:shd w:val="clear" w:color="auto" w:fill="auto"/>
          </w:tcPr>
          <w:p w14:paraId="136EACCB" w14:textId="3A539818" w:rsidR="008450E7" w:rsidRDefault="008450E7" w:rsidP="008450E7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17E7A245" w14:textId="33FEB679" w:rsidR="008450E7" w:rsidRDefault="008450E7" w:rsidP="008450E7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2C48DF39" w14:textId="4DAB0D0F" w:rsidR="008450E7" w:rsidRDefault="008450E7" w:rsidP="008450E7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"</w:t>
            </w:r>
          </w:p>
        </w:tc>
        <w:tc>
          <w:tcPr>
            <w:tcW w:w="826" w:type="pct"/>
          </w:tcPr>
          <w:p w14:paraId="02A8635B" w14:textId="3620CEC4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10F83EC7" w14:textId="23A918A3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1E8D0BEC" w14:textId="2922DA1E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240F2CFC" w14:textId="39166D84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753D87A0" w14:textId="2C7438C5" w:rsidR="008450E7" w:rsidRDefault="008450E7" w:rsidP="008450E7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5488FB49" w14:textId="01B2B2EA" w:rsidR="008450E7" w:rsidRDefault="008450E7" w:rsidP="008450E7">
            <w:pPr>
              <w:jc w:val="center"/>
            </w:pPr>
            <w:r>
              <w:t>padangos</w:t>
            </w:r>
          </w:p>
        </w:tc>
      </w:tr>
      <w:tr w:rsidR="00C841C6" w14:paraId="3F9D3BDB" w14:textId="77777777" w:rsidTr="003C2D83">
        <w:tc>
          <w:tcPr>
            <w:tcW w:w="180" w:type="pct"/>
            <w:shd w:val="clear" w:color="auto" w:fill="auto"/>
          </w:tcPr>
          <w:p w14:paraId="3B4E5C83" w14:textId="58F8121B" w:rsidR="00C841C6" w:rsidRDefault="00C841C6" w:rsidP="00C841C6">
            <w:r>
              <w:t>7.</w:t>
            </w:r>
          </w:p>
        </w:tc>
        <w:tc>
          <w:tcPr>
            <w:tcW w:w="646" w:type="pct"/>
            <w:shd w:val="clear" w:color="auto" w:fill="auto"/>
          </w:tcPr>
          <w:p w14:paraId="483FD78B" w14:textId="19E9816F" w:rsidR="00C841C6" w:rsidRDefault="00C841C6" w:rsidP="00C841C6">
            <w:pPr>
              <w:jc w:val="both"/>
            </w:pPr>
            <w:r>
              <w:t>Linksmoji g. 73</w:t>
            </w:r>
          </w:p>
        </w:tc>
        <w:tc>
          <w:tcPr>
            <w:tcW w:w="321" w:type="pct"/>
            <w:shd w:val="clear" w:color="auto" w:fill="auto"/>
          </w:tcPr>
          <w:p w14:paraId="543CD40D" w14:textId="2E17337A" w:rsidR="00C841C6" w:rsidRDefault="00C841C6" w:rsidP="00C841C6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3C9FC76C" w14:textId="4B1E92FB" w:rsidR="00C841C6" w:rsidRDefault="00C841C6" w:rsidP="00C841C6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58B245C3" w14:textId="6EF981D8" w:rsidR="00C841C6" w:rsidRDefault="00C841C6" w:rsidP="00C841C6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"</w:t>
            </w:r>
          </w:p>
        </w:tc>
        <w:tc>
          <w:tcPr>
            <w:tcW w:w="826" w:type="pct"/>
          </w:tcPr>
          <w:p w14:paraId="4A2B2746" w14:textId="74F7336D" w:rsidR="00C841C6" w:rsidRDefault="00C841C6" w:rsidP="00C841C6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748E95AC" w14:textId="4A7CD575" w:rsidR="00C841C6" w:rsidRDefault="00C841C6" w:rsidP="00C841C6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1D10E13F" w14:textId="3215C2E5" w:rsidR="00C841C6" w:rsidRDefault="00C841C6" w:rsidP="00C841C6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2B9DE7CF" w14:textId="07E2996C" w:rsidR="00C841C6" w:rsidRDefault="00C841C6" w:rsidP="00C841C6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63D2B355" w14:textId="1B2469A0" w:rsidR="00C841C6" w:rsidRDefault="00C841C6" w:rsidP="00C841C6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2536BA7E" w14:textId="5EF4EB1A" w:rsidR="00C841C6" w:rsidRDefault="00C841C6" w:rsidP="00C841C6">
            <w:pPr>
              <w:jc w:val="center"/>
            </w:pPr>
            <w:r>
              <w:t>-</w:t>
            </w:r>
          </w:p>
        </w:tc>
      </w:tr>
      <w:tr w:rsidR="00C841C6" w14:paraId="6368E307" w14:textId="77777777" w:rsidTr="003C2D83">
        <w:tc>
          <w:tcPr>
            <w:tcW w:w="180" w:type="pct"/>
            <w:shd w:val="clear" w:color="auto" w:fill="auto"/>
          </w:tcPr>
          <w:p w14:paraId="78FB6DEF" w14:textId="615119B9" w:rsidR="00C841C6" w:rsidRDefault="00C841C6" w:rsidP="00C841C6">
            <w:r>
              <w:t>8.</w:t>
            </w:r>
          </w:p>
        </w:tc>
        <w:tc>
          <w:tcPr>
            <w:tcW w:w="646" w:type="pct"/>
            <w:shd w:val="clear" w:color="auto" w:fill="auto"/>
          </w:tcPr>
          <w:p w14:paraId="60B5562B" w14:textId="5A1BBF6B" w:rsidR="00C841C6" w:rsidRDefault="00C841C6" w:rsidP="00C841C6">
            <w:pPr>
              <w:jc w:val="both"/>
            </w:pPr>
            <w:r>
              <w:t>Pergalės g. 24</w:t>
            </w:r>
          </w:p>
        </w:tc>
        <w:tc>
          <w:tcPr>
            <w:tcW w:w="321" w:type="pct"/>
            <w:shd w:val="clear" w:color="auto" w:fill="auto"/>
          </w:tcPr>
          <w:p w14:paraId="27B7A2A3" w14:textId="6CB9398C" w:rsidR="00C841C6" w:rsidRDefault="00C841C6" w:rsidP="00C841C6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4AE71A16" w14:textId="18E19D08" w:rsidR="00C841C6" w:rsidRDefault="00C841C6" w:rsidP="00C841C6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1EE093CA" w14:textId="22520869" w:rsidR="00C841C6" w:rsidRDefault="00C841C6" w:rsidP="00C841C6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28925F09" w14:textId="40196914" w:rsidR="00C841C6" w:rsidRDefault="00C841C6" w:rsidP="00C841C6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1254AE05" w14:textId="29E1024D" w:rsidR="00C841C6" w:rsidRDefault="00C841C6" w:rsidP="00C841C6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55A4AFCF" w14:textId="38221C3D" w:rsidR="00C841C6" w:rsidRDefault="00C841C6" w:rsidP="00C841C6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29F988AB" w14:textId="0FA228F4" w:rsidR="00C841C6" w:rsidRDefault="00C841C6" w:rsidP="00C841C6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64FCD43F" w14:textId="5B09D57B" w:rsidR="00C841C6" w:rsidRDefault="00C841C6" w:rsidP="00C841C6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526763B4" w14:textId="234FBC68" w:rsidR="00C841C6" w:rsidRDefault="00C841C6" w:rsidP="00C841C6">
            <w:pPr>
              <w:jc w:val="center"/>
            </w:pPr>
            <w:r>
              <w:t>-</w:t>
            </w:r>
          </w:p>
        </w:tc>
      </w:tr>
      <w:tr w:rsidR="00C841C6" w14:paraId="56EE996A" w14:textId="77777777" w:rsidTr="003C2D83">
        <w:tc>
          <w:tcPr>
            <w:tcW w:w="180" w:type="pct"/>
            <w:shd w:val="clear" w:color="auto" w:fill="auto"/>
          </w:tcPr>
          <w:p w14:paraId="596D105F" w14:textId="58D21BA0" w:rsidR="00C841C6" w:rsidRDefault="00C841C6" w:rsidP="00C841C6">
            <w:r>
              <w:t>9.</w:t>
            </w:r>
          </w:p>
        </w:tc>
        <w:tc>
          <w:tcPr>
            <w:tcW w:w="646" w:type="pct"/>
            <w:shd w:val="clear" w:color="auto" w:fill="auto"/>
          </w:tcPr>
          <w:p w14:paraId="4819FC3B" w14:textId="34A04EEC" w:rsidR="00C841C6" w:rsidRDefault="00C841C6" w:rsidP="00C841C6">
            <w:pPr>
              <w:jc w:val="both"/>
            </w:pPr>
            <w:r>
              <w:t>Pramonės g. 10C</w:t>
            </w:r>
          </w:p>
        </w:tc>
        <w:tc>
          <w:tcPr>
            <w:tcW w:w="321" w:type="pct"/>
            <w:shd w:val="clear" w:color="auto" w:fill="auto"/>
          </w:tcPr>
          <w:p w14:paraId="27EE369B" w14:textId="05009213" w:rsidR="00C841C6" w:rsidRDefault="00C841C6" w:rsidP="00C841C6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78B1A39C" w14:textId="01F08A52" w:rsidR="00C841C6" w:rsidRDefault="00C841C6" w:rsidP="00C841C6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51DE8691" w14:textId="03F70DBC" w:rsidR="00C841C6" w:rsidRDefault="00C841C6" w:rsidP="00C841C6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"</w:t>
            </w:r>
          </w:p>
        </w:tc>
        <w:tc>
          <w:tcPr>
            <w:tcW w:w="826" w:type="pct"/>
          </w:tcPr>
          <w:p w14:paraId="60DD3BEB" w14:textId="37D6A3A4" w:rsidR="00C841C6" w:rsidRDefault="00C841C6" w:rsidP="00C841C6">
            <w:pPr>
              <w:jc w:val="center"/>
            </w:pPr>
            <w:r>
              <w:t xml:space="preserve">2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>
              <w:t>komun</w:t>
            </w:r>
            <w:proofErr w:type="spellEnd"/>
            <w:r>
              <w:t>. atliekų</w:t>
            </w:r>
          </w:p>
        </w:tc>
        <w:tc>
          <w:tcPr>
            <w:tcW w:w="321" w:type="pct"/>
          </w:tcPr>
          <w:p w14:paraId="22509F02" w14:textId="405099D8" w:rsidR="00C841C6" w:rsidRDefault="00C841C6" w:rsidP="00C841C6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09F0D424" w14:textId="6F2AC4C3" w:rsidR="00C841C6" w:rsidRDefault="00C841C6" w:rsidP="00C841C6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77071655" w14:textId="56CB701D" w:rsidR="00C841C6" w:rsidRDefault="00C841C6" w:rsidP="00C841C6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65F0AFFD" w14:textId="4CAF6E0E" w:rsidR="00C841C6" w:rsidRDefault="009E0F53" w:rsidP="00C841C6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5D9C7984" w14:textId="668A3F07" w:rsidR="00C841C6" w:rsidRDefault="00C841C6" w:rsidP="00C841C6">
            <w:pPr>
              <w:jc w:val="center"/>
            </w:pPr>
            <w:r>
              <w:t>padangos</w:t>
            </w:r>
          </w:p>
        </w:tc>
      </w:tr>
      <w:tr w:rsidR="009E0F53" w14:paraId="6B5B2DA8" w14:textId="77777777" w:rsidTr="003C2D83">
        <w:tc>
          <w:tcPr>
            <w:tcW w:w="180" w:type="pct"/>
            <w:shd w:val="clear" w:color="auto" w:fill="auto"/>
          </w:tcPr>
          <w:p w14:paraId="0193B7D1" w14:textId="142B0807" w:rsidR="009E0F53" w:rsidRDefault="009E0F53" w:rsidP="009E0F53">
            <w:r>
              <w:t>10.</w:t>
            </w:r>
          </w:p>
        </w:tc>
        <w:tc>
          <w:tcPr>
            <w:tcW w:w="646" w:type="pct"/>
            <w:shd w:val="clear" w:color="auto" w:fill="auto"/>
          </w:tcPr>
          <w:p w14:paraId="1AFF7517" w14:textId="3954885B" w:rsidR="009E0F53" w:rsidRDefault="009E0F53" w:rsidP="009E0F53">
            <w:pPr>
              <w:jc w:val="both"/>
            </w:pPr>
            <w:r>
              <w:t>Kojelavičiaus g. 122</w:t>
            </w:r>
          </w:p>
        </w:tc>
        <w:tc>
          <w:tcPr>
            <w:tcW w:w="321" w:type="pct"/>
            <w:shd w:val="clear" w:color="auto" w:fill="auto"/>
          </w:tcPr>
          <w:p w14:paraId="553BB49E" w14:textId="5404C865" w:rsidR="009E0F53" w:rsidRDefault="009E0F53" w:rsidP="009E0F53">
            <w:pPr>
              <w:jc w:val="center"/>
            </w:pPr>
            <w:r>
              <w:t>+</w:t>
            </w:r>
          </w:p>
        </w:tc>
        <w:tc>
          <w:tcPr>
            <w:tcW w:w="413" w:type="pct"/>
            <w:shd w:val="clear" w:color="auto" w:fill="auto"/>
          </w:tcPr>
          <w:p w14:paraId="6E8CFEC1" w14:textId="5688ACEC" w:rsidR="009E0F53" w:rsidRDefault="009E0F53" w:rsidP="009E0F53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3216231B" w14:textId="545EB898" w:rsidR="009E0F53" w:rsidRDefault="009E0F53" w:rsidP="009E0F53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164D995B" w14:textId="50DC7769" w:rsidR="009E0F53" w:rsidRDefault="009E0F53" w:rsidP="009E0F53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3A00E3AB" w14:textId="34DDC8F8" w:rsidR="009E0F53" w:rsidRDefault="009E0F53" w:rsidP="009E0F53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4F2AE605" w14:textId="3B73930F" w:rsidR="009E0F53" w:rsidRDefault="009E0F53" w:rsidP="009E0F53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3BC731EC" w14:textId="5BDD6C6E" w:rsidR="009E0F53" w:rsidRDefault="009E0F53" w:rsidP="009E0F53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63D2F7FC" w14:textId="5895AAD3" w:rsidR="009E0F53" w:rsidRDefault="009E0F53" w:rsidP="009E0F53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2F8062CD" w14:textId="00C74BF4" w:rsidR="009E0F53" w:rsidRDefault="009E0F53" w:rsidP="009E0F53">
            <w:pPr>
              <w:jc w:val="center"/>
            </w:pPr>
            <w:r>
              <w:t>padangos</w:t>
            </w:r>
          </w:p>
        </w:tc>
      </w:tr>
    </w:tbl>
    <w:p w14:paraId="2ADEC35A" w14:textId="77777777"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14:paraId="0F73D449" w14:textId="77777777" w:rsidR="007A7894" w:rsidRDefault="007A7894" w:rsidP="009073C4">
      <w:pPr>
        <w:spacing w:line="276" w:lineRule="auto"/>
        <w:ind w:right="-314"/>
        <w:jc w:val="both"/>
      </w:pPr>
    </w:p>
    <w:p w14:paraId="52F233A7" w14:textId="5D292B6D" w:rsidR="00D43A3D" w:rsidRPr="00A16FFC" w:rsidRDefault="00A16FFC" w:rsidP="009073C4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Patikrino : </w:t>
      </w:r>
      <w:r w:rsidR="00C74771">
        <w:t>Naujosios Vilnios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</w:t>
      </w:r>
      <w:r w:rsidR="00C74771">
        <w:t xml:space="preserve"> </w:t>
      </w:r>
      <w:r w:rsidR="00C74771">
        <w:tab/>
      </w:r>
      <w:r w:rsidR="00C74771">
        <w:tab/>
      </w:r>
      <w:r w:rsidR="00C74771">
        <w:tab/>
      </w:r>
      <w:r w:rsidR="00C74771">
        <w:tab/>
      </w:r>
      <w:r w:rsidR="00C74771">
        <w:tab/>
      </w:r>
      <w:r w:rsidR="00C74771">
        <w:tab/>
      </w:r>
      <w:r w:rsidR="00C74771">
        <w:tab/>
        <w:t>Saulius Peteržikas</w:t>
      </w:r>
    </w:p>
    <w:sectPr w:rsidR="00D43A3D" w:rsidRPr="00A16FFC" w:rsidSect="00024ECA">
      <w:pgSz w:w="16838" w:h="11906" w:orient="landscape"/>
      <w:pgMar w:top="426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7B14"/>
    <w:rsid w:val="00024B3C"/>
    <w:rsid w:val="00024ECA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84031"/>
    <w:rsid w:val="0009054E"/>
    <w:rsid w:val="00091275"/>
    <w:rsid w:val="00091F8D"/>
    <w:rsid w:val="000A1629"/>
    <w:rsid w:val="000A32FA"/>
    <w:rsid w:val="000A45DD"/>
    <w:rsid w:val="000A4B0B"/>
    <w:rsid w:val="000B13EC"/>
    <w:rsid w:val="000B34A4"/>
    <w:rsid w:val="000B3A3B"/>
    <w:rsid w:val="000B57B8"/>
    <w:rsid w:val="000C304E"/>
    <w:rsid w:val="000C44C6"/>
    <w:rsid w:val="000C56B3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5FB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E85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1EC1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1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102D"/>
    <w:rsid w:val="00347B13"/>
    <w:rsid w:val="003549E0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2D83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20055"/>
    <w:rsid w:val="00531260"/>
    <w:rsid w:val="00532169"/>
    <w:rsid w:val="0053226F"/>
    <w:rsid w:val="00533167"/>
    <w:rsid w:val="00533203"/>
    <w:rsid w:val="00535AD1"/>
    <w:rsid w:val="005430A7"/>
    <w:rsid w:val="0054345A"/>
    <w:rsid w:val="00544DA4"/>
    <w:rsid w:val="00547D55"/>
    <w:rsid w:val="0055054F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23D"/>
    <w:rsid w:val="00676A9E"/>
    <w:rsid w:val="00677423"/>
    <w:rsid w:val="006833B0"/>
    <w:rsid w:val="00683AB5"/>
    <w:rsid w:val="0068578C"/>
    <w:rsid w:val="006920CA"/>
    <w:rsid w:val="00695229"/>
    <w:rsid w:val="006967C5"/>
    <w:rsid w:val="006A39D7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D7176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10F1"/>
    <w:rsid w:val="00713140"/>
    <w:rsid w:val="00716552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7894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C6778"/>
    <w:rsid w:val="007C706C"/>
    <w:rsid w:val="007D0C88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50E7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66A97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6207"/>
    <w:rsid w:val="008D1572"/>
    <w:rsid w:val="008D3AAD"/>
    <w:rsid w:val="008E3616"/>
    <w:rsid w:val="008E3F19"/>
    <w:rsid w:val="008E6E08"/>
    <w:rsid w:val="008E6E89"/>
    <w:rsid w:val="008E717E"/>
    <w:rsid w:val="008F4318"/>
    <w:rsid w:val="008F4DB9"/>
    <w:rsid w:val="009030DB"/>
    <w:rsid w:val="00906198"/>
    <w:rsid w:val="00906780"/>
    <w:rsid w:val="009073C4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209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0F53"/>
    <w:rsid w:val="009E1832"/>
    <w:rsid w:val="009E5A0F"/>
    <w:rsid w:val="009F164C"/>
    <w:rsid w:val="009F72E8"/>
    <w:rsid w:val="00A04305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1D4B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E74CE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37C71"/>
    <w:rsid w:val="00C4596A"/>
    <w:rsid w:val="00C5294E"/>
    <w:rsid w:val="00C608D3"/>
    <w:rsid w:val="00C6331F"/>
    <w:rsid w:val="00C63C24"/>
    <w:rsid w:val="00C65D37"/>
    <w:rsid w:val="00C6716B"/>
    <w:rsid w:val="00C71A3A"/>
    <w:rsid w:val="00C74771"/>
    <w:rsid w:val="00C841C6"/>
    <w:rsid w:val="00C849B0"/>
    <w:rsid w:val="00C86187"/>
    <w:rsid w:val="00C94A51"/>
    <w:rsid w:val="00C9555B"/>
    <w:rsid w:val="00C97EB7"/>
    <w:rsid w:val="00CA04F8"/>
    <w:rsid w:val="00CA38B3"/>
    <w:rsid w:val="00CA6A15"/>
    <w:rsid w:val="00CB1421"/>
    <w:rsid w:val="00CB2267"/>
    <w:rsid w:val="00CB5143"/>
    <w:rsid w:val="00CC0E7E"/>
    <w:rsid w:val="00CC27B7"/>
    <w:rsid w:val="00CC3285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A1F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1F9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3F76"/>
    <w:rsid w:val="00EE4405"/>
    <w:rsid w:val="00EE60DE"/>
    <w:rsid w:val="00EE6C3F"/>
    <w:rsid w:val="00EF06B9"/>
    <w:rsid w:val="00EF26DA"/>
    <w:rsid w:val="00EF4410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5F6D38"/>
  <w15:docId w15:val="{B87EC9C8-9AE8-4753-9B86-992BEB92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C74771"/>
    <w:pPr>
      <w:ind w:left="720"/>
      <w:contextualSpacing/>
    </w:pPr>
  </w:style>
  <w:style w:type="character" w:styleId="Komentaronuoroda">
    <w:name w:val="annotation reference"/>
    <w:basedOn w:val="Numatytasispastraiposriftas"/>
    <w:semiHidden/>
    <w:unhideWhenUsed/>
    <w:rsid w:val="006A39D7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semiHidden/>
    <w:unhideWhenUsed/>
    <w:rsid w:val="006A39D7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semiHidden/>
    <w:rsid w:val="006A39D7"/>
  </w:style>
  <w:style w:type="paragraph" w:styleId="Komentarotema">
    <w:name w:val="annotation subject"/>
    <w:basedOn w:val="Komentarotekstas"/>
    <w:next w:val="Komentarotekstas"/>
    <w:link w:val="KomentarotemaDiagrama"/>
    <w:semiHidden/>
    <w:unhideWhenUsed/>
    <w:rsid w:val="006A39D7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semiHidden/>
    <w:rsid w:val="006A3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958</Words>
  <Characters>547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2017-07-05T09:58:00Z</dcterms:created>
  <dc:creator>Saulius.Slankauskas</dc:creator>
  <cp:lastModifiedBy>Saulius Peteržikas</cp:lastModifiedBy>
  <cp:lastPrinted>2017-07-05T10:28:00Z</cp:lastPrinted>
  <dcterms:modified xsi:type="dcterms:W3CDTF">2017-07-05T10:48:00Z</dcterms:modified>
  <cp:revision>6</cp:revision>
  <dc:title>KOMUNALINIŲ ATLIEKŲ IR ANTRINIŲ ŽALIAVŲ KONTEINERIŲ</dc:title>
</cp:coreProperties>
</file>