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Želdynų poskyriui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MEDŽIŲ GENĖJIMO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2017-08-02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A121-17125/17(2.1.15-S9)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Pagal kompetenciją siunčiame Gintaro Alkimovičiaus 2017-08-02 prašymą reg. Nr. A5-1199/17 dėl medžių genėjimo prie A.Petrulio g. 24, Vilnius sklypo. Apie priimtą sprendimą prašome informuoti pareiškėją.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