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MEDŽIŲ GENĖJIMO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2017-10-24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A121-23760/17(2.1.15-S9)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Marijos Rabkovskaja  gyv. Gerovės g. 21-12, Vilnius 2017-10-23 prašymą reg. Nr. A5-1613/17 dėl medžių genėjimo. Apie priimtą sprendimą prašau informuokite pareiškėją.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