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MEDŽIO GENĖJIMO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2018-01-03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A121-111/18(2.1.15-S9)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persiunčiame Valentinos Voronkovos gyv. Gerovės g. 31-3, Vilnius prašymą dėl medžio genėjimo prie Gerovės g. 31 namo. Prašome dėl priimtų sprendimų informuoti pareiškėją.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