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Saugaus miesto departamento Viešosios tvarkos 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ŽEMĖS SKLYPO NEPRIEŽIŪROS A. KOJELAVIČIAUS G. 113, VILNIUS</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2018-03-15</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A121-6190/18(2.1.15-S9)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Pagal kompetenciją informuojame, kad futbolo klubo „Tukanas“ nuomojamas žemės sklypas (unik. Nr. 4400-0096-4336), adresu A. Kojelavičiaus g. 113, Vilnius, yra tinkamai neprižiūrimas ir apleistas (sklypo teritorijoje daug didžiųjų ir buitinių šiukšlių). Futbolo klubo "Tukanas" prezidentas Tomas Jovaiša (tel. 8698 48478, P. Smuglevičiaus g. 6 -51, Vilnius) buvo raštiškai buvo įspėtas  ir įpareigotas sutvarkyti nurodytą žemės sklypą iki 2018 m. sausio 18 d.. Per duotą laiko terminą Futbolo klubo "Tukanas" įpareigojimo neįvykdė. Prašome žemės sklypo savininkui už Tvarkymo ir švaros taisyklių reikalavimų nesilaikymą taikyti poveikio priemones. Apie priimtus sprendimus prašome informuoti seniūniją. Pridedama.</w:t>
              <w:t/>
              <w:t/>
              <w:t/>
              <w:t/>
              <w:t/>
              <w:t/>
              <w:t/>
              <w:t/>
              <w:t/>
              <w:t/>
              <w:t/>
              <w:t/>
              <w:t/>
              <w:t/>
              <w:t/>
              <w:t/>
              <w:t/>
              <w:t/>
              <w:t/>
              <w:t/>
              <w:cr/>
              <w:t>1. Įspėjimą dėl sklypo nepriežiūros;</w:t>
              <w:cr/>
              <w:t>2. Žemėlapių kopijas;</w:t>
              <w:cr/>
              <w:t>3. Nekilnojamojo turto registro išrašą;</w:t>
              <w:cr/>
              <w:t>4. Nuotraukas.</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