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D9" w:rsidRDefault="00CD1AD9" w:rsidP="00CD1AD9">
      <w:pPr>
        <w:jc w:val="center"/>
      </w:pPr>
    </w:p>
    <w:p w:rsidR="00CD1AD9" w:rsidRDefault="00CD1AD9" w:rsidP="00CD1AD9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CD1AD9" w:rsidRPr="00C6331F" w:rsidRDefault="00CD1AD9" w:rsidP="00CD1AD9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CD1AD9" w:rsidRDefault="00CD1AD9" w:rsidP="00CD1AD9">
      <w:pPr>
        <w:jc w:val="center"/>
      </w:pPr>
    </w:p>
    <w:p w:rsidR="00CD1AD9" w:rsidRPr="00CE5D79" w:rsidRDefault="00CD1AD9" w:rsidP="00CD1AD9">
      <w:pPr>
        <w:jc w:val="center"/>
      </w:pPr>
      <w:r>
        <w:t>2017-07-</w:t>
      </w:r>
      <w:r w:rsidR="00304DCA">
        <w:t xml:space="preserve">14        </w:t>
      </w:r>
      <w:r>
        <w:t xml:space="preserve"> Nr. </w:t>
      </w:r>
      <w:r w:rsidRPr="00CE5D79">
        <w:rPr>
          <w:bCs/>
        </w:rPr>
        <w:t>A32-</w:t>
      </w:r>
      <w:r w:rsidR="00304DCA"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CD1AD9" w:rsidRPr="00CE5D79" w:rsidRDefault="00CD1AD9" w:rsidP="00CD1AD9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CD1AD9" w:rsidTr="00431846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Eil.</w:t>
            </w:r>
          </w:p>
          <w:p w:rsidR="00CD1AD9" w:rsidRDefault="00CD1AD9" w:rsidP="00431846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CD1AD9" w:rsidRDefault="00CD1AD9" w:rsidP="00431846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CD1AD9" w:rsidRDefault="00CD1AD9" w:rsidP="00431846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CD1AD9" w:rsidRDefault="00CD1AD9" w:rsidP="00431846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Papildoma svarbi informacija</w:t>
            </w:r>
          </w:p>
        </w:tc>
      </w:tr>
      <w:tr w:rsidR="00CD1AD9" w:rsidTr="00431846">
        <w:tc>
          <w:tcPr>
            <w:tcW w:w="188" w:type="pct"/>
            <w:vMerge/>
            <w:shd w:val="clear" w:color="auto" w:fill="auto"/>
          </w:tcPr>
          <w:p w:rsidR="00CD1AD9" w:rsidRDefault="00CD1AD9" w:rsidP="00431846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komunalinių atliekų konteineriai</w:t>
            </w:r>
          </w:p>
          <w:p w:rsidR="00CD1AD9" w:rsidRDefault="00CD1AD9" w:rsidP="00431846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pakuočių ir antrinių žaliavų</w:t>
            </w:r>
          </w:p>
          <w:p w:rsidR="00CD1AD9" w:rsidRDefault="00CD1AD9" w:rsidP="00431846">
            <w:pPr>
              <w:jc w:val="center"/>
            </w:pPr>
            <w:r>
              <w:t xml:space="preserve">konteineriai </w:t>
            </w:r>
          </w:p>
          <w:p w:rsidR="00CD1AD9" w:rsidRDefault="00CD1AD9" w:rsidP="00431846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CD1AD9" w:rsidRDefault="00CD1AD9" w:rsidP="00431846">
            <w:pPr>
              <w:jc w:val="center"/>
            </w:pPr>
          </w:p>
        </w:tc>
        <w:tc>
          <w:tcPr>
            <w:tcW w:w="474" w:type="pct"/>
            <w:vAlign w:val="center"/>
          </w:tcPr>
          <w:p w:rsidR="00CD1AD9" w:rsidRDefault="00CD1AD9" w:rsidP="00431846">
            <w:pPr>
              <w:jc w:val="center"/>
            </w:pPr>
            <w:r>
              <w:t xml:space="preserve">perpildytas*  konteineris </w:t>
            </w:r>
          </w:p>
          <w:p w:rsidR="00CD1AD9" w:rsidRDefault="00CD1AD9" w:rsidP="00431846">
            <w:pPr>
              <w:jc w:val="center"/>
            </w:pPr>
          </w:p>
        </w:tc>
        <w:tc>
          <w:tcPr>
            <w:tcW w:w="443" w:type="pct"/>
            <w:vAlign w:val="center"/>
          </w:tcPr>
          <w:p w:rsidR="00CD1AD9" w:rsidRDefault="00CD1AD9" w:rsidP="00431846">
            <w:pPr>
              <w:jc w:val="center"/>
            </w:pPr>
            <w:r>
              <w:t>prie konteinerių</w:t>
            </w:r>
          </w:p>
          <w:p w:rsidR="00CD1AD9" w:rsidRDefault="00CD1AD9" w:rsidP="00431846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prie konteinerių</w:t>
            </w:r>
          </w:p>
          <w:p w:rsidR="00CD1AD9" w:rsidRDefault="00CD1AD9" w:rsidP="00431846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>prie konteinerių</w:t>
            </w:r>
          </w:p>
          <w:p w:rsidR="00CD1AD9" w:rsidRDefault="00CD1AD9" w:rsidP="00431846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CD1AD9" w:rsidRDefault="00CD1AD9" w:rsidP="00431846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CD1AD9" w:rsidRDefault="00CD1AD9" w:rsidP="00431846">
            <w:pPr>
              <w:jc w:val="center"/>
            </w:pPr>
          </w:p>
        </w:tc>
      </w:tr>
      <w:tr w:rsidR="00CD1AD9" w:rsidRPr="00994BEE" w:rsidTr="00431846">
        <w:tc>
          <w:tcPr>
            <w:tcW w:w="1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CD1AD9" w:rsidRPr="00994BEE" w:rsidRDefault="00CD1AD9" w:rsidP="00431846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</w:tr>
      <w:tr w:rsidR="00CD1AD9" w:rsidRPr="00994BEE" w:rsidTr="00431846">
        <w:tc>
          <w:tcPr>
            <w:tcW w:w="1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CD1AD9" w:rsidRPr="00994BEE" w:rsidRDefault="0080081A" w:rsidP="00431846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Prie buitinių atliekų konteinerių  didelis kiekis didžiųjų atliekų</w:t>
            </w:r>
          </w:p>
        </w:tc>
      </w:tr>
      <w:tr w:rsidR="00CD1AD9" w:rsidRPr="00994BEE" w:rsidTr="00431846">
        <w:tc>
          <w:tcPr>
            <w:tcW w:w="1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</w:tr>
      <w:tr w:rsidR="00CD1AD9" w:rsidRPr="00994BEE" w:rsidTr="00431846">
        <w:tc>
          <w:tcPr>
            <w:tcW w:w="1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ATT</w:t>
            </w:r>
          </w:p>
          <w:p w:rsidR="00CD1AD9" w:rsidRPr="00994BEE" w:rsidRDefault="00CD1AD9" w:rsidP="00431846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</w:tr>
      <w:tr w:rsidR="00CD1AD9" w:rsidRPr="00994BEE" w:rsidTr="00431846">
        <w:tc>
          <w:tcPr>
            <w:tcW w:w="1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5.</w:t>
            </w:r>
          </w:p>
        </w:tc>
        <w:tc>
          <w:tcPr>
            <w:tcW w:w="61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Kibirkšties g. 1, 3, 5, 7</w:t>
            </w:r>
          </w:p>
        </w:tc>
        <w:tc>
          <w:tcPr>
            <w:tcW w:w="4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CD1AD9" w:rsidRPr="00CD1AD9" w:rsidRDefault="00CD1AD9" w:rsidP="00431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Perpildyti plastiko ir popieriaus konteineriai</w:t>
            </w:r>
          </w:p>
        </w:tc>
      </w:tr>
      <w:tr w:rsidR="00CD1AD9" w:rsidRPr="00994BEE" w:rsidTr="00431846">
        <w:tc>
          <w:tcPr>
            <w:tcW w:w="188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11.</w:t>
            </w:r>
          </w:p>
        </w:tc>
        <w:tc>
          <w:tcPr>
            <w:tcW w:w="618" w:type="pct"/>
            <w:shd w:val="clear" w:color="auto" w:fill="auto"/>
          </w:tcPr>
          <w:p w:rsidR="00CD1AD9" w:rsidRPr="00994BEE" w:rsidRDefault="00CD1AD9" w:rsidP="00CD1AD9">
            <w:pPr>
              <w:jc w:val="center"/>
            </w:pPr>
            <w:r>
              <w:t>Ižos</w:t>
            </w:r>
            <w:r w:rsidRPr="00994BEE">
              <w:t xml:space="preserve"> g. </w:t>
            </w:r>
          </w:p>
        </w:tc>
        <w:tc>
          <w:tcPr>
            <w:tcW w:w="488" w:type="pct"/>
            <w:shd w:val="clear" w:color="auto" w:fill="auto"/>
          </w:tcPr>
          <w:p w:rsidR="00CD1AD9" w:rsidRPr="00994BEE" w:rsidRDefault="00CD1AD9" w:rsidP="00431846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CD1AD9" w:rsidRPr="00994BEE" w:rsidRDefault="00CD1AD9" w:rsidP="00431846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CD1AD9" w:rsidRPr="00090BCD" w:rsidRDefault="00CD1AD9" w:rsidP="00431846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CD1AD9" w:rsidRPr="00994BEE" w:rsidRDefault="00CD1AD9" w:rsidP="00431846">
            <w:pPr>
              <w:jc w:val="center"/>
            </w:pPr>
          </w:p>
        </w:tc>
      </w:tr>
    </w:tbl>
    <w:p w:rsidR="00CD1AD9" w:rsidRPr="00994BEE" w:rsidRDefault="00CD1AD9" w:rsidP="00CD1AD9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CD1AD9" w:rsidRPr="00994BEE" w:rsidRDefault="00CD1AD9" w:rsidP="00CD1AD9">
      <w:pPr>
        <w:spacing w:line="276" w:lineRule="auto"/>
        <w:ind w:right="-314"/>
        <w:jc w:val="both"/>
      </w:pPr>
      <w:r w:rsidRPr="00994BEE">
        <w:t xml:space="preserve">Patikrino : Panerių seniūnijos specialistas </w:t>
      </w:r>
      <w:proofErr w:type="spellStart"/>
      <w:r w:rsidRPr="00994BEE">
        <w:t>Elegijus</w:t>
      </w:r>
      <w:proofErr w:type="spellEnd"/>
      <w:r w:rsidRPr="00994BEE">
        <w:t xml:space="preserve">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B70CCA" w:rsidRPr="0080081A" w:rsidRDefault="00CD1AD9" w:rsidP="0080081A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="0080081A">
        <w:rPr>
          <w:i/>
          <w:sz w:val="22"/>
          <w:szCs w:val="22"/>
        </w:rPr>
        <w:t>(vardas,  pavardė, parašas)</w:t>
      </w:r>
      <w:bookmarkStart w:id="0" w:name="_GoBack"/>
      <w:bookmarkEnd w:id="0"/>
    </w:p>
    <w:sectPr w:rsidR="00B70CCA" w:rsidRPr="0080081A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D9"/>
    <w:rsid w:val="00304DCA"/>
    <w:rsid w:val="0080081A"/>
    <w:rsid w:val="00B70CCA"/>
    <w:rsid w:val="00C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CD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CD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2017-07-14T11:28:00Z</dcterms:created>
  <dc:creator>Elegijus Salciunas</dc:creator>
  <cp:lastModifiedBy>Elegijus Salciunas</cp:lastModifiedBy>
  <dcterms:modified xsi:type="dcterms:W3CDTF">2017-07-14T11:45:00Z</dcterms:modified>
  <cp:revision>2</cp:revision>
</cp:coreProperties>
</file>