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6" w:rsidRPr="00714402" w:rsidRDefault="000840F6" w:rsidP="000840F6">
      <w:pPr>
        <w:jc w:val="center"/>
      </w:pPr>
    </w:p>
    <w:p w:rsidR="000840F6" w:rsidRPr="00714402" w:rsidRDefault="000840F6" w:rsidP="000840F6">
      <w:pPr>
        <w:jc w:val="center"/>
      </w:pPr>
      <w:r w:rsidRPr="00714402">
        <w:t>KOMUNALINIŲ ATLIEKŲ IR ANTRINIŲ ŽALIAVŲ KONTEINERIŲ AIKŠTELIŲ PANERIŲ SENIŪNIJOJE</w:t>
      </w:r>
    </w:p>
    <w:p w:rsidR="000840F6" w:rsidRPr="00714402" w:rsidRDefault="000840F6" w:rsidP="000840F6">
      <w:pPr>
        <w:jc w:val="center"/>
      </w:pPr>
      <w:r w:rsidRPr="00714402">
        <w:t xml:space="preserve"> PATIKRINIMO AKTAS</w:t>
      </w:r>
    </w:p>
    <w:p w:rsidR="000840F6" w:rsidRPr="00714402" w:rsidRDefault="000840F6" w:rsidP="000840F6">
      <w:pPr>
        <w:jc w:val="center"/>
      </w:pPr>
    </w:p>
    <w:p w:rsidR="000840F6" w:rsidRPr="00714402" w:rsidRDefault="000840F6" w:rsidP="000840F6">
      <w:pPr>
        <w:jc w:val="center"/>
      </w:pPr>
      <w:r w:rsidRPr="00714402">
        <w:t>2017-11-</w:t>
      </w:r>
      <w:r>
        <w:t>16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0840F6" w:rsidRPr="00714402" w:rsidRDefault="000840F6" w:rsidP="000840F6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0840F6" w:rsidRPr="00714402" w:rsidTr="004C4DFA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Eil.</w:t>
            </w:r>
          </w:p>
          <w:p w:rsidR="000840F6" w:rsidRPr="00714402" w:rsidRDefault="000840F6" w:rsidP="004C4DFA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0840F6" w:rsidRPr="00714402" w:rsidRDefault="000840F6" w:rsidP="004C4DFA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0840F6" w:rsidRPr="00714402" w:rsidRDefault="000840F6" w:rsidP="004C4DFA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Papildoma svarbi informacija</w:t>
            </w:r>
          </w:p>
        </w:tc>
      </w:tr>
      <w:tr w:rsidR="000840F6" w:rsidRPr="00714402" w:rsidTr="004C4DFA">
        <w:tc>
          <w:tcPr>
            <w:tcW w:w="188" w:type="pct"/>
            <w:vMerge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komunalinių atliekų konteineriai</w:t>
            </w:r>
          </w:p>
          <w:p w:rsidR="000840F6" w:rsidRPr="00714402" w:rsidRDefault="000840F6" w:rsidP="004C4DFA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pakuočių ir antrinių žaliavų</w:t>
            </w:r>
          </w:p>
          <w:p w:rsidR="000840F6" w:rsidRPr="00714402" w:rsidRDefault="000840F6" w:rsidP="004C4DFA">
            <w:pPr>
              <w:jc w:val="center"/>
            </w:pPr>
            <w:r w:rsidRPr="00714402">
              <w:t xml:space="preserve">konteineriai </w:t>
            </w:r>
          </w:p>
          <w:p w:rsidR="000840F6" w:rsidRPr="00714402" w:rsidRDefault="000840F6" w:rsidP="004C4DFA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74" w:type="pct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 xml:space="preserve">perpildytas*  konteineris </w:t>
            </w:r>
          </w:p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prie konteinerių</w:t>
            </w:r>
          </w:p>
          <w:p w:rsidR="000840F6" w:rsidRPr="00714402" w:rsidRDefault="000840F6" w:rsidP="004C4DFA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prie konteinerių</w:t>
            </w:r>
          </w:p>
          <w:p w:rsidR="000840F6" w:rsidRPr="00714402" w:rsidRDefault="000840F6" w:rsidP="004C4DFA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>prie konteinerių</w:t>
            </w:r>
          </w:p>
          <w:p w:rsidR="000840F6" w:rsidRPr="00714402" w:rsidRDefault="000840F6" w:rsidP="004C4DFA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0840F6" w:rsidRPr="00714402" w:rsidRDefault="000840F6" w:rsidP="004C4DFA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1.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2.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511166" w:rsidP="004C4DFA">
            <w:pPr>
              <w:jc w:val="center"/>
            </w:pPr>
            <w:r>
              <w:t>3.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 xml:space="preserve">J. Tiškevičiaus g. 12; 16 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  <w:tr w:rsidR="00511166" w:rsidRPr="00714402" w:rsidTr="004C4DFA">
        <w:tc>
          <w:tcPr>
            <w:tcW w:w="188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  <w:r>
              <w:t>Žalioji a. 3</w:t>
            </w:r>
          </w:p>
        </w:tc>
        <w:tc>
          <w:tcPr>
            <w:tcW w:w="488" w:type="pct"/>
            <w:shd w:val="clear" w:color="auto" w:fill="auto"/>
          </w:tcPr>
          <w:p w:rsidR="00511166" w:rsidRPr="00714402" w:rsidRDefault="00511166" w:rsidP="004C4D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474" w:type="pct"/>
          </w:tcPr>
          <w:p w:rsidR="00511166" w:rsidRPr="00714402" w:rsidRDefault="00511166" w:rsidP="004C4D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511166" w:rsidRPr="00714402" w:rsidRDefault="00511166" w:rsidP="004C4DFA">
            <w:pPr>
              <w:jc w:val="center"/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5.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4, 6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  <w:p w:rsidR="000840F6" w:rsidRPr="00714402" w:rsidRDefault="000840F6" w:rsidP="004C4DFA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6.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0840F6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</w:t>
            </w:r>
            <w:r>
              <w:t>8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7.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t>+</w:t>
            </w: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511166" w:rsidP="004C4DFA">
            <w:r>
              <w:t xml:space="preserve"> 8.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  <w:tr w:rsidR="000840F6" w:rsidRPr="00714402" w:rsidTr="004C4DFA">
        <w:tc>
          <w:tcPr>
            <w:tcW w:w="188" w:type="pct"/>
            <w:shd w:val="clear" w:color="auto" w:fill="auto"/>
          </w:tcPr>
          <w:p w:rsidR="000840F6" w:rsidRPr="00714402" w:rsidRDefault="00511166" w:rsidP="004C4DFA">
            <w:pPr>
              <w:jc w:val="center"/>
            </w:pPr>
            <w:r>
              <w:t>9</w:t>
            </w:r>
            <w:bookmarkStart w:id="0" w:name="_GoBack"/>
            <w:bookmarkEnd w:id="0"/>
            <w:r w:rsidR="000840F6" w:rsidRPr="00714402">
              <w:t>.</w:t>
            </w:r>
          </w:p>
        </w:tc>
        <w:tc>
          <w:tcPr>
            <w:tcW w:w="618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840F6" w:rsidRPr="00714402" w:rsidRDefault="000840F6" w:rsidP="004C4DFA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40F6" w:rsidRPr="00714402" w:rsidRDefault="000840F6" w:rsidP="004C4DFA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0840F6" w:rsidRPr="00714402" w:rsidRDefault="000840F6" w:rsidP="004C4DFA">
            <w:pPr>
              <w:jc w:val="center"/>
            </w:pPr>
          </w:p>
        </w:tc>
      </w:tr>
    </w:tbl>
    <w:p w:rsidR="000840F6" w:rsidRPr="00714402" w:rsidRDefault="000840F6" w:rsidP="000840F6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0840F6" w:rsidRPr="00714402" w:rsidRDefault="000840F6" w:rsidP="000840F6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0840F6" w:rsidRPr="00714402" w:rsidRDefault="000840F6" w:rsidP="000840F6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0840F6" w:rsidRPr="00714402" w:rsidRDefault="000840F6" w:rsidP="000840F6"/>
    <w:p w:rsidR="000840F6" w:rsidRPr="00714402" w:rsidRDefault="000840F6" w:rsidP="000840F6"/>
    <w:p w:rsidR="00C91101" w:rsidRDefault="00C91101"/>
    <w:sectPr w:rsidR="00C91101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F6"/>
    <w:rsid w:val="000840F6"/>
    <w:rsid w:val="00511166"/>
    <w:rsid w:val="00C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84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84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EDD96-F7EF-4CE7-9BA3-DB605EB4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2017-11-16T11:07:00Z</dcterms:created>
  <dc:creator>Elegijus Salciunas</dc:creator>
  <cp:lastModifiedBy>Elegijus Salciunas</cp:lastModifiedBy>
  <dcterms:modified xsi:type="dcterms:W3CDTF">2017-11-16T11:22:00Z</dcterms:modified>
  <cp:revision>2</cp:revision>
</cp:coreProperties>
</file>