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6AE" w:rsidRPr="003846BF" w:rsidRDefault="002906AE" w:rsidP="002906AE">
      <w:pPr>
        <w:spacing w:after="0" w:line="240" w:lineRule="auto"/>
        <w:ind w:left="1296" w:firstLine="1296"/>
        <w:jc w:val="both"/>
        <w:rPr>
          <w:rFonts w:ascii="Times New Roman" w:eastAsia="Times New Roman" w:hAnsi="Times New Roman" w:cs="Times New Roman"/>
          <w:bCs/>
          <w:noProof/>
          <w:sz w:val="18"/>
          <w:szCs w:val="18"/>
          <w:lang w:eastAsia="lt-LT"/>
        </w:rPr>
      </w:pPr>
    </w:p>
    <w:p w:rsidR="002906AE" w:rsidRPr="003846BF" w:rsidRDefault="002906AE" w:rsidP="002906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2906AE" w:rsidRPr="003846BF" w:rsidRDefault="002906AE" w:rsidP="002906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TERITORIJOS PATIKRINIMO AKTAS</w:t>
      </w:r>
    </w:p>
    <w:p w:rsidR="002906AE" w:rsidRPr="003846BF" w:rsidRDefault="002906AE" w:rsidP="002906AE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2906AE" w:rsidRPr="003846BF" w:rsidRDefault="002906AE" w:rsidP="002906AE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2017-11-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24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Nr. </w:t>
      </w:r>
      <w:r w:rsidRPr="003846BF">
        <w:rPr>
          <w:rFonts w:ascii="Times New Roman" w:hAnsi="Times New Roman" w:cs="Times New Roman"/>
          <w:bCs/>
          <w:sz w:val="24"/>
          <w:szCs w:val="24"/>
        </w:rPr>
        <w:t>A32-        /17(2.1.15-S10)</w:t>
      </w:r>
    </w:p>
    <w:p w:rsidR="002906AE" w:rsidRPr="003846BF" w:rsidRDefault="002906AE" w:rsidP="002906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2906AE" w:rsidRPr="003846BF" w:rsidRDefault="002906AE" w:rsidP="002906AE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p w:rsidR="002906AE" w:rsidRPr="003846BF" w:rsidRDefault="002906AE" w:rsidP="002906AE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3846BF">
        <w:rPr>
          <w:rFonts w:ascii="Times New Roman" w:eastAsia="Times New Roman" w:hAnsi="Times New Roman" w:cs="Times New Roman"/>
          <w:noProof/>
          <w:lang w:val="de-DE"/>
        </w:rPr>
        <w:t>Panerių seniūnijos specialistas Elegijus Šalčiūnas kartu su ……….</w:t>
      </w:r>
    </w:p>
    <w:p w:rsidR="002906AE" w:rsidRPr="003846BF" w:rsidRDefault="002906AE" w:rsidP="002906AE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3846BF">
        <w:rPr>
          <w:rFonts w:ascii="Times New Roman" w:eastAsia="Times New Roman" w:hAnsi="Times New Roman" w:cs="Times New Roman"/>
          <w:noProof/>
          <w:lang w:val="de-DE"/>
        </w:rPr>
        <w:t>…………………….pasirinktinai patikrino Panerių seniūnijos teritoriją ir nustatė, kad:</w:t>
      </w:r>
    </w:p>
    <w:p w:rsidR="002906AE" w:rsidRPr="003846BF" w:rsidRDefault="002906AE" w:rsidP="002906AE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6520"/>
        <w:gridCol w:w="2693"/>
      </w:tblGrid>
      <w:tr w:rsidR="002906AE" w:rsidRPr="003846BF" w:rsidTr="00C003B9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6AE" w:rsidRPr="003846BF" w:rsidRDefault="002906AE" w:rsidP="00C003B9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Eil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6AE" w:rsidRPr="003846BF" w:rsidRDefault="002906AE" w:rsidP="00C003B9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6AE" w:rsidRPr="003846BF" w:rsidRDefault="002906AE" w:rsidP="00C003B9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Neatlikti darbai,</w:t>
            </w:r>
          </w:p>
          <w:p w:rsidR="002906AE" w:rsidRPr="003846BF" w:rsidRDefault="002906AE" w:rsidP="00C003B9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pastebėti pažeidimai</w:t>
            </w:r>
          </w:p>
        </w:tc>
      </w:tr>
      <w:tr w:rsidR="002906AE" w:rsidRPr="003846BF" w:rsidTr="00C003B9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AE" w:rsidRPr="003846BF" w:rsidRDefault="002906AE" w:rsidP="00C003B9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Neišvalyta magistralinių gatvių važiuojamoji dalis </w:t>
            </w:r>
            <w:r w:rsidRPr="003846BF">
              <w:rPr>
                <w:rFonts w:ascii="Times New Roman" w:eastAsia="Times New Roman" w:hAnsi="Times New Roman" w:cs="Times New Roman"/>
                <w:i/>
                <w:noProof/>
                <w:sz w:val="16"/>
                <w:szCs w:val="16"/>
                <w:lang w:val="de-DE" w:eastAsia="lt-LT"/>
              </w:rPr>
              <w:t>(1 m prie borto)</w:t>
            </w:r>
          </w:p>
        </w:tc>
      </w:tr>
      <w:tr w:rsidR="002906AE" w:rsidRPr="003846BF" w:rsidTr="00C003B9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AE" w:rsidRPr="003846BF" w:rsidRDefault="002906AE" w:rsidP="00C003B9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Neišvalyta kiemų važiuojamoji dalis</w:t>
            </w:r>
          </w:p>
        </w:tc>
      </w:tr>
      <w:tr w:rsidR="002906AE" w:rsidRPr="003846BF" w:rsidTr="00C003B9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AE" w:rsidRPr="003846BF" w:rsidRDefault="002906AE" w:rsidP="00C003B9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magistralinių gatvių šaligatviai</w:t>
            </w:r>
          </w:p>
        </w:tc>
      </w:tr>
      <w:tr w:rsidR="002906AE" w:rsidRPr="003846BF" w:rsidTr="00C003B9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AE" w:rsidRPr="003846BF" w:rsidRDefault="002906AE" w:rsidP="00C003B9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kiemų šaligtaviai</w:t>
            </w:r>
          </w:p>
        </w:tc>
      </w:tr>
      <w:tr w:rsidR="002906AE" w:rsidRPr="003846BF" w:rsidTr="00C003B9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AE" w:rsidRPr="003846BF" w:rsidRDefault="002906AE" w:rsidP="00C003B9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Speigo g. 10, </w:t>
            </w:r>
            <w:r w:rsidRPr="003846B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Liudvinavo g. 128</w:t>
            </w:r>
            <w:r w:rsidR="000973E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 J. Tiškevičiaus g. 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lang w:eastAsia="lt-LT"/>
              </w:rPr>
              <w:t xml:space="preserve">Nesutvarkytos konteinerių aikštelės </w:t>
            </w:r>
            <w:r w:rsidRPr="003846BF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lt-LT"/>
              </w:rPr>
              <w:t>(tarp atliekų išvežimo nesušluotos buitinės šiukšlės)</w:t>
            </w:r>
          </w:p>
        </w:tc>
      </w:tr>
      <w:tr w:rsidR="002906AE" w:rsidRPr="003846BF" w:rsidTr="00C003B9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AE" w:rsidRPr="003846BF" w:rsidRDefault="002906AE" w:rsidP="00C003B9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Nenuvalyti tiltai/viadukai</w:t>
            </w:r>
          </w:p>
        </w:tc>
      </w:tr>
      <w:tr w:rsidR="002906AE" w:rsidRPr="003846BF" w:rsidTr="00C003B9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7.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AE" w:rsidRPr="003846BF" w:rsidRDefault="002906AE" w:rsidP="00C003B9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Nesurinktos šiukšlės</w:t>
            </w:r>
          </w:p>
        </w:tc>
      </w:tr>
      <w:tr w:rsidR="002906AE" w:rsidRPr="003846BF" w:rsidTr="00C003B9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8.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AE" w:rsidRPr="003846BF" w:rsidRDefault="002906AE" w:rsidP="00C003B9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Perpildytos šiukšliadėžės</w:t>
            </w:r>
          </w:p>
        </w:tc>
      </w:tr>
      <w:tr w:rsidR="002906AE" w:rsidRPr="003846BF" w:rsidTr="00C003B9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9.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AE" w:rsidRPr="003846BF" w:rsidRDefault="000973E1" w:rsidP="000973E1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Speigo g. 14</w:t>
            </w:r>
            <w:r w:rsidR="002906AE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 priešais Juodšilių g. 6</w:t>
            </w:r>
            <w:r w:rsidR="002906AE" w:rsidRPr="003846B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J. Tiškevičiaus g.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2</w:t>
            </w:r>
            <w:r w:rsidR="002906AE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, V.A.Graičiūno g. 10,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J. Tiškevičiaus g. 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Neišvežti (nesugrėbti) lapai</w:t>
            </w:r>
          </w:p>
        </w:tc>
      </w:tr>
      <w:tr w:rsidR="002906AE" w:rsidRPr="003846BF" w:rsidTr="00C003B9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10.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AE" w:rsidRPr="003846BF" w:rsidRDefault="002906AE" w:rsidP="00C003B9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Priešais Pagirio g. 2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0</w:t>
            </w:r>
            <w:r w:rsidRPr="003846B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; Juodšilių g. 2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8</w:t>
            </w:r>
            <w:r w:rsidRPr="003846B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 J. Tiškevičiaus g.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14, 16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padangos</w:t>
            </w:r>
          </w:p>
        </w:tc>
      </w:tr>
      <w:tr w:rsidR="002906AE" w:rsidRPr="003846BF" w:rsidTr="00C003B9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AE" w:rsidRPr="003846BF" w:rsidRDefault="002906AE" w:rsidP="00C003B9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J. Tiškevičiaus g. 13;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priešais Juodšilių g. 6, J. Tiškevičiaus g. 7,</w:t>
            </w:r>
            <w:r w:rsidRPr="003846B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9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 V.A.Graičiūno g. 10, Juodšilių g. 26c</w:t>
            </w:r>
            <w:r w:rsidR="000973E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, </w:t>
            </w:r>
            <w:r w:rsidR="000973E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J. Tiškevičiaus g. </w:t>
            </w:r>
            <w:r w:rsidR="000973E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1a, Margirio g. 3, Žarijų g. 2.</w:t>
            </w:r>
            <w:bookmarkStart w:id="0" w:name="_GoBack"/>
            <w:bookmarkEnd w:id="0"/>
            <w:r w:rsidRPr="003846B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šakos</w:t>
            </w:r>
          </w:p>
        </w:tc>
      </w:tr>
      <w:tr w:rsidR="002906AE" w:rsidRPr="003846BF" w:rsidTr="00C003B9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AE" w:rsidRPr="003846BF" w:rsidRDefault="002906AE" w:rsidP="00C003B9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sąšlavos</w:t>
            </w:r>
          </w:p>
        </w:tc>
      </w:tr>
      <w:tr w:rsidR="002906AE" w:rsidRPr="003846BF" w:rsidTr="00C003B9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AE" w:rsidRPr="003846BF" w:rsidRDefault="002906AE" w:rsidP="00C003B9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lang w:eastAsia="lt-LT"/>
              </w:rPr>
              <w:t>Nenušienauta</w:t>
            </w:r>
          </w:p>
        </w:tc>
      </w:tr>
      <w:tr w:rsidR="002906AE" w:rsidRPr="003846BF" w:rsidTr="00C003B9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AE" w:rsidRPr="003846BF" w:rsidRDefault="002906AE" w:rsidP="00C003B9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lang w:eastAsia="lt-LT"/>
              </w:rPr>
              <w:t>Neprižiūrėti miesto gėlynai</w:t>
            </w:r>
          </w:p>
        </w:tc>
      </w:tr>
      <w:tr w:rsidR="002906AE" w:rsidRPr="003846BF" w:rsidTr="00C003B9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AE" w:rsidRPr="003846BF" w:rsidRDefault="002906AE" w:rsidP="00C003B9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lang w:eastAsia="lt-LT"/>
              </w:rPr>
              <w:t>Sausi, avariniai,  želdiniai. Reikalingas medžių ar krūmų genėjimas</w:t>
            </w:r>
          </w:p>
        </w:tc>
      </w:tr>
      <w:tr w:rsidR="002906AE" w:rsidRPr="003846BF" w:rsidTr="00C003B9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16.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AE" w:rsidRPr="003846BF" w:rsidRDefault="002906AE" w:rsidP="00C003B9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AE" w:rsidRPr="003846BF" w:rsidRDefault="002906AE" w:rsidP="00C00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lang w:eastAsia="lt-LT"/>
              </w:rPr>
              <w:t>Kita</w:t>
            </w:r>
          </w:p>
        </w:tc>
      </w:tr>
    </w:tbl>
    <w:p w:rsidR="002906AE" w:rsidRPr="003846BF" w:rsidRDefault="002906AE" w:rsidP="002906A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2906AE" w:rsidRPr="003846BF" w:rsidRDefault="002906AE" w:rsidP="002906A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Teritoriją tikrino:</w:t>
      </w:r>
    </w:p>
    <w:p w:rsidR="002906AE" w:rsidRPr="003846BF" w:rsidRDefault="002906AE" w:rsidP="002906A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Elegijus Šalčiūnas.......................................................</w:t>
      </w:r>
    </w:p>
    <w:p w:rsidR="002906AE" w:rsidRPr="003846BF" w:rsidRDefault="002906AE" w:rsidP="002906A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</w:pPr>
      <w:r w:rsidRPr="003846BF"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  <w:t>(vardas, pavardė, parašas)</w:t>
      </w:r>
    </w:p>
    <w:p w:rsidR="002906AE" w:rsidRPr="003846BF" w:rsidRDefault="002906AE" w:rsidP="002906AE"/>
    <w:p w:rsidR="002906AE" w:rsidRDefault="002906AE" w:rsidP="002906AE"/>
    <w:p w:rsidR="001247D3" w:rsidRDefault="001247D3"/>
    <w:sectPr w:rsidR="001247D3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AE"/>
    <w:rsid w:val="000973E1"/>
    <w:rsid w:val="001247D3"/>
    <w:rsid w:val="002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2906AE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2906AE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914</Words>
  <Characters>521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2017-11-24T11:13:00Z</dcterms:created>
  <dc:creator>Elegijus Salciunas</dc:creator>
  <cp:lastModifiedBy>Elegijus Salciunas</cp:lastModifiedBy>
  <cp:lastPrinted>2017-11-24T11:14:00Z</cp:lastPrinted>
  <dcterms:modified xsi:type="dcterms:W3CDTF">2017-11-24T11:30:00Z</dcterms:modified>
  <cp:revision>2</cp:revision>
</cp:coreProperties>
</file>