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79B" w:rsidRPr="003846BF" w:rsidRDefault="004B279B" w:rsidP="004B279B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Cs/>
          <w:noProof/>
          <w:sz w:val="18"/>
          <w:szCs w:val="18"/>
          <w:lang w:eastAsia="lt-LT"/>
        </w:rPr>
      </w:pPr>
      <w:bookmarkStart w:id="0" w:name="_GoBack"/>
      <w:bookmarkEnd w:id="0"/>
    </w:p>
    <w:p w:rsidR="004B279B" w:rsidRPr="003846BF" w:rsidRDefault="004B279B" w:rsidP="004B279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4B279B" w:rsidRPr="003846BF" w:rsidRDefault="004B279B" w:rsidP="004B279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4B279B" w:rsidRPr="003846BF" w:rsidRDefault="004B279B" w:rsidP="004B279B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4B279B" w:rsidRPr="003846BF" w:rsidRDefault="004B279B" w:rsidP="004B279B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2017-1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2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01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3846BF">
        <w:rPr>
          <w:rFonts w:ascii="Times New Roman" w:hAnsi="Times New Roman" w:cs="Times New Roman"/>
          <w:bCs/>
          <w:sz w:val="24"/>
          <w:szCs w:val="24"/>
        </w:rPr>
        <w:t>A32-        /17(2.1.15-S10)</w:t>
      </w:r>
    </w:p>
    <w:p w:rsidR="004B279B" w:rsidRPr="003846BF" w:rsidRDefault="004B279B" w:rsidP="004B27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4B279B" w:rsidRPr="003846BF" w:rsidRDefault="004B279B" w:rsidP="004B279B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4B279B" w:rsidRPr="003846BF" w:rsidRDefault="004B279B" w:rsidP="004B279B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>Panerių seniūnijos specialistas Elegijus Šalčiūnas kartu su ……….</w:t>
      </w:r>
    </w:p>
    <w:p w:rsidR="004B279B" w:rsidRPr="003846BF" w:rsidRDefault="004B279B" w:rsidP="004B279B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>…………………….pasirinktinai patikrino Panerių seniūnijos teritoriją ir nustatė, kad:</w:t>
      </w:r>
    </w:p>
    <w:p w:rsidR="004B279B" w:rsidRPr="003846BF" w:rsidRDefault="004B279B" w:rsidP="004B279B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4B279B" w:rsidRPr="003846BF" w:rsidTr="00D649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79B" w:rsidRPr="003846BF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79B" w:rsidRPr="003846BF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79B" w:rsidRPr="003846BF" w:rsidRDefault="004B279B" w:rsidP="00D649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4B279B" w:rsidRPr="003846BF" w:rsidRDefault="004B279B" w:rsidP="00D649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4B279B" w:rsidRPr="008E25E4" w:rsidTr="00D649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9B" w:rsidRPr="008E25E4" w:rsidRDefault="00FC2DBC" w:rsidP="00D649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Kadugių g.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8E25E4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4B279B" w:rsidRPr="008E25E4" w:rsidTr="00D649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9B" w:rsidRPr="008E25E4" w:rsidRDefault="004B279B" w:rsidP="00D649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4B279B" w:rsidRPr="008E25E4" w:rsidTr="00D649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9B" w:rsidRPr="008E25E4" w:rsidRDefault="004B279B" w:rsidP="00D649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4B279B" w:rsidRPr="008E25E4" w:rsidTr="00D649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9B" w:rsidRPr="008E25E4" w:rsidRDefault="004B279B" w:rsidP="00D649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4B279B" w:rsidRPr="008E25E4" w:rsidTr="00D649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9B" w:rsidRPr="008E25E4" w:rsidRDefault="004B279B" w:rsidP="007C5CA2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Speigo g. 10, </w:t>
            </w: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Liudvinavo g. 128</w:t>
            </w:r>
            <w:r w:rsidR="007C5CA2"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(Įžos g. 9)</w:t>
            </w: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8E25E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4B279B" w:rsidRPr="008E25E4" w:rsidTr="00D649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9B" w:rsidRPr="008E25E4" w:rsidRDefault="004B279B" w:rsidP="00D649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4B279B" w:rsidRPr="008E25E4" w:rsidTr="00D649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9B" w:rsidRPr="008E25E4" w:rsidRDefault="00FC2DBC" w:rsidP="00D649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Mūrinės Vokės g.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4B279B" w:rsidRPr="008E25E4" w:rsidTr="00D649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9B" w:rsidRPr="008E25E4" w:rsidRDefault="004B279B" w:rsidP="00D649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4B279B" w:rsidRPr="008E25E4" w:rsidTr="00D649EB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9B" w:rsidRPr="008E25E4" w:rsidRDefault="004B279B" w:rsidP="00FC2DBC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V.A.Graičiūno g. 10, </w:t>
            </w:r>
            <w:r w:rsidR="00FC2DBC"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Trampolio g. 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4B279B" w:rsidRPr="008E25E4" w:rsidTr="00D649E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9B" w:rsidRPr="008E25E4" w:rsidRDefault="004B279B" w:rsidP="007C5CA2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Juodšilių g. 28, </w:t>
            </w:r>
            <w:r w:rsidR="00FC2DBC"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V.A.Graičiūno g. </w:t>
            </w:r>
            <w:r w:rsidR="007C5CA2"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(pravažiavime į Vaidotus)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4B279B" w:rsidRPr="008E25E4" w:rsidTr="00D649E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9B" w:rsidRPr="008E25E4" w:rsidRDefault="004B279B" w:rsidP="00610FB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J. Tiškevičiaus g. 13, J. Tiškevičiaus g. 7, 9, V.A.Graičiūno g. 10, </w:t>
            </w:r>
            <w:r w:rsidR="00610FB5"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J. Tiškevičiaus g. 1a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4B279B" w:rsidRPr="008E25E4" w:rsidTr="00D649E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9B" w:rsidRPr="008E25E4" w:rsidRDefault="004B279B" w:rsidP="00D649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4B279B" w:rsidRPr="008E25E4" w:rsidTr="00D649E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9B" w:rsidRPr="008E25E4" w:rsidRDefault="004B279B" w:rsidP="00D649EB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4B279B" w:rsidRPr="008E25E4" w:rsidTr="00D649E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9B" w:rsidRPr="008E25E4" w:rsidRDefault="004B279B" w:rsidP="00D649EB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4B279B" w:rsidRPr="008E25E4" w:rsidTr="00D649E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9B" w:rsidRPr="008E25E4" w:rsidRDefault="004B279B" w:rsidP="00D649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4B279B" w:rsidRPr="008E25E4" w:rsidTr="00D649EB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9B" w:rsidRPr="008E25E4" w:rsidRDefault="004B279B" w:rsidP="00D649EB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9B" w:rsidRPr="008E25E4" w:rsidRDefault="004B279B" w:rsidP="00D6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lang w:eastAsia="lt-LT"/>
              </w:rPr>
              <w:t>Kita</w:t>
            </w:r>
          </w:p>
        </w:tc>
      </w:tr>
    </w:tbl>
    <w:p w:rsidR="004B279B" w:rsidRPr="008E25E4" w:rsidRDefault="004B279B" w:rsidP="004B279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4B279B" w:rsidRPr="008E25E4" w:rsidRDefault="004B279B" w:rsidP="004B279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4B279B" w:rsidRPr="008E25E4" w:rsidRDefault="004B279B" w:rsidP="004B279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4B279B" w:rsidRPr="008E25E4" w:rsidRDefault="004B279B" w:rsidP="004B279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4B279B" w:rsidRPr="008E25E4" w:rsidRDefault="004B279B" w:rsidP="004B279B"/>
    <w:p w:rsidR="004B279B" w:rsidRPr="008E25E4" w:rsidRDefault="004B279B" w:rsidP="004B279B"/>
    <w:p w:rsidR="004B279B" w:rsidRPr="008E25E4" w:rsidRDefault="004B279B" w:rsidP="004B279B"/>
    <w:p w:rsidR="00B65446" w:rsidRPr="008E25E4" w:rsidRDefault="00B65446"/>
    <w:sectPr w:rsidR="00B65446" w:rsidRPr="008E25E4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9B"/>
    <w:rsid w:val="004B279B"/>
    <w:rsid w:val="00610FB5"/>
    <w:rsid w:val="007C5CA2"/>
    <w:rsid w:val="008E25E4"/>
    <w:rsid w:val="00B65446"/>
    <w:rsid w:val="00FC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B279B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B279B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834</Words>
  <Characters>476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2017-11-30T13:57:00Z</dcterms:created>
  <dc:creator>Elegijus Salciunas</dc:creator>
  <cp:lastModifiedBy>Elegijus Salciunas</cp:lastModifiedBy>
  <dcterms:modified xsi:type="dcterms:W3CDTF">2017-12-01T08:55:00Z</dcterms:modified>
  <cp:revision>4</cp:revision>
</cp:coreProperties>
</file>