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C6" w:rsidRPr="00E06D38" w:rsidRDefault="00F966C6" w:rsidP="00F966C6">
      <w:pPr>
        <w:jc w:val="center"/>
      </w:pPr>
    </w:p>
    <w:p w:rsidR="00F966C6" w:rsidRPr="00E06D38" w:rsidRDefault="00F966C6" w:rsidP="00F966C6">
      <w:pPr>
        <w:jc w:val="center"/>
      </w:pPr>
      <w:r w:rsidRPr="00E06D38">
        <w:t>KOMUNALINIŲ ATLIEKŲ IR ANTRINIŲ ŽALIAVŲ KONTEINERIŲ AIKŠTELIŲ PANERIŲ SENIŪNIJOJE</w:t>
      </w:r>
    </w:p>
    <w:p w:rsidR="00F966C6" w:rsidRPr="00E06D38" w:rsidRDefault="00F966C6" w:rsidP="00F966C6">
      <w:pPr>
        <w:jc w:val="center"/>
      </w:pPr>
      <w:r w:rsidRPr="00E06D38">
        <w:t xml:space="preserve"> PATIKRINIMO AKTAS</w:t>
      </w:r>
    </w:p>
    <w:p w:rsidR="00F966C6" w:rsidRPr="00E06D38" w:rsidRDefault="00F966C6" w:rsidP="00F966C6">
      <w:pPr>
        <w:jc w:val="center"/>
      </w:pPr>
    </w:p>
    <w:p w:rsidR="00F966C6" w:rsidRPr="00E06D38" w:rsidRDefault="00F966C6" w:rsidP="00F966C6">
      <w:pPr>
        <w:jc w:val="center"/>
      </w:pPr>
      <w:r w:rsidRPr="00E06D38">
        <w:t>2018-0</w:t>
      </w:r>
      <w:r>
        <w:t>2</w:t>
      </w:r>
      <w:r w:rsidRPr="00E06D38">
        <w:t>-0</w:t>
      </w:r>
      <w:r>
        <w:t>9</w:t>
      </w:r>
      <w:r w:rsidRPr="00E06D38">
        <w:t xml:space="preserve"> Nr. </w:t>
      </w:r>
      <w:r w:rsidRPr="00E06D38">
        <w:rPr>
          <w:bCs/>
        </w:rPr>
        <w:t>A32-</w:t>
      </w:r>
      <w:r>
        <w:rPr>
          <w:bCs/>
        </w:rPr>
        <w:t xml:space="preserve">           </w:t>
      </w:r>
      <w:r w:rsidRPr="00E06D38">
        <w:rPr>
          <w:bCs/>
        </w:rPr>
        <w:t>/18(2.1.15-S10)</w:t>
      </w:r>
    </w:p>
    <w:p w:rsidR="00F966C6" w:rsidRPr="00E06D38" w:rsidRDefault="00F966C6" w:rsidP="00F966C6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F966C6" w:rsidRPr="00E06D38" w:rsidTr="00BE30D3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Eil.</w:t>
            </w:r>
          </w:p>
          <w:p w:rsidR="00F966C6" w:rsidRPr="00E06D38" w:rsidRDefault="00F966C6" w:rsidP="00BE30D3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F966C6" w:rsidRPr="00E06D38" w:rsidRDefault="00F966C6" w:rsidP="00BE30D3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F966C6" w:rsidRPr="00E06D38" w:rsidRDefault="00F966C6" w:rsidP="00BE30D3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Papildoma svarbi informacija</w:t>
            </w:r>
          </w:p>
        </w:tc>
      </w:tr>
      <w:tr w:rsidR="00F966C6" w:rsidRPr="00E06D38" w:rsidTr="00BE30D3">
        <w:tc>
          <w:tcPr>
            <w:tcW w:w="188" w:type="pct"/>
            <w:vMerge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komunalinių atliekų konteineriai</w:t>
            </w:r>
          </w:p>
          <w:p w:rsidR="00F966C6" w:rsidRPr="00E06D38" w:rsidRDefault="00F966C6" w:rsidP="00BE30D3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pakuočių ir antrinių žaliavų</w:t>
            </w:r>
          </w:p>
          <w:p w:rsidR="00F966C6" w:rsidRPr="00E06D38" w:rsidRDefault="00F966C6" w:rsidP="00BE30D3">
            <w:pPr>
              <w:jc w:val="center"/>
            </w:pPr>
            <w:r w:rsidRPr="00E06D38">
              <w:t xml:space="preserve">konteineriai </w:t>
            </w:r>
          </w:p>
          <w:p w:rsidR="00F966C6" w:rsidRPr="00E06D38" w:rsidRDefault="00F966C6" w:rsidP="00BE30D3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74" w:type="pct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 xml:space="preserve">perpildytas*  konteineris </w:t>
            </w:r>
          </w:p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prie konteinerių</w:t>
            </w:r>
          </w:p>
          <w:p w:rsidR="00F966C6" w:rsidRPr="00E06D38" w:rsidRDefault="00F966C6" w:rsidP="00BE30D3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prie konteinerių</w:t>
            </w:r>
          </w:p>
          <w:p w:rsidR="00F966C6" w:rsidRPr="00E06D38" w:rsidRDefault="00F966C6" w:rsidP="00BE30D3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>prie konteinerių</w:t>
            </w:r>
          </w:p>
          <w:p w:rsidR="00F966C6" w:rsidRPr="00E06D38" w:rsidRDefault="00F966C6" w:rsidP="00BE30D3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F966C6" w:rsidRPr="00E06D38" w:rsidRDefault="00F966C6" w:rsidP="00BE30D3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1.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Kibirkšties g. 3, 5, 7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  <w:p w:rsidR="00F966C6" w:rsidRPr="00E06D38" w:rsidRDefault="00F966C6" w:rsidP="00BE30D3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Stiklo</w:t>
            </w:r>
            <w:r>
              <w:t xml:space="preserve"> duženos</w:t>
            </w:r>
            <w:r w:rsidRPr="00E06D38">
              <w:t xml:space="preserve">, </w:t>
            </w: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2.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  <w:tr w:rsidR="004754EA" w:rsidRPr="00E06D38" w:rsidTr="00BE30D3">
        <w:tc>
          <w:tcPr>
            <w:tcW w:w="188" w:type="pct"/>
            <w:shd w:val="clear" w:color="auto" w:fill="auto"/>
          </w:tcPr>
          <w:p w:rsidR="004754EA" w:rsidRPr="00E06D38" w:rsidRDefault="004754EA" w:rsidP="00BE30D3">
            <w:pPr>
              <w:jc w:val="center"/>
            </w:pPr>
            <w:r w:rsidRPr="00E06D38">
              <w:t>3.</w:t>
            </w:r>
          </w:p>
        </w:tc>
        <w:tc>
          <w:tcPr>
            <w:tcW w:w="618" w:type="pct"/>
            <w:shd w:val="clear" w:color="auto" w:fill="auto"/>
          </w:tcPr>
          <w:p w:rsidR="004754EA" w:rsidRPr="00E06D38" w:rsidRDefault="004754EA" w:rsidP="004754EA">
            <w:pPr>
              <w:jc w:val="center"/>
            </w:pPr>
            <w:r w:rsidRPr="00E06D38">
              <w:t>J. Tiškevičiaus g. 1</w:t>
            </w:r>
            <w:r>
              <w:t>2</w:t>
            </w:r>
          </w:p>
        </w:tc>
        <w:tc>
          <w:tcPr>
            <w:tcW w:w="488" w:type="pct"/>
            <w:shd w:val="clear" w:color="auto" w:fill="auto"/>
          </w:tcPr>
          <w:p w:rsidR="004754EA" w:rsidRPr="00E06D38" w:rsidRDefault="004754EA" w:rsidP="008B540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54EA" w:rsidRPr="00E06D38" w:rsidRDefault="004754EA" w:rsidP="008B5409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54EA" w:rsidRPr="00E06D38" w:rsidRDefault="004754EA" w:rsidP="008B5409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4754EA" w:rsidRPr="00E06D38" w:rsidRDefault="004754EA" w:rsidP="008B5409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754EA" w:rsidRPr="00E06D38" w:rsidRDefault="004754EA" w:rsidP="008B5409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4754EA" w:rsidRPr="00E06D38" w:rsidRDefault="004754EA" w:rsidP="008B5409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754EA" w:rsidRPr="00E06D38" w:rsidRDefault="004754EA" w:rsidP="008B5409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754EA" w:rsidRPr="00E06D38" w:rsidRDefault="004754EA" w:rsidP="008B5409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754EA" w:rsidRPr="00E06D38" w:rsidRDefault="004754EA" w:rsidP="008B5409">
            <w:pPr>
              <w:jc w:val="center"/>
            </w:pP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4754EA" w:rsidP="00BE30D3">
            <w:r>
              <w:t xml:space="preserve"> 4</w:t>
            </w:r>
            <w:r w:rsidR="00F966C6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 xml:space="preserve">Perpildytas  plastmasės </w:t>
            </w:r>
            <w:proofErr w:type="spellStart"/>
            <w:r w:rsidRPr="00E06D38">
              <w:t>kont</w:t>
            </w:r>
            <w:proofErr w:type="spellEnd"/>
            <w:r w:rsidRPr="00E06D38">
              <w:t>.</w:t>
            </w: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4754EA" w:rsidP="00BE30D3">
            <w:pPr>
              <w:jc w:val="center"/>
            </w:pPr>
            <w:r>
              <w:t>5</w:t>
            </w:r>
            <w:r w:rsidR="00F966C6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Ižos g. 9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4754EA" w:rsidP="00BE30D3">
            <w:pPr>
              <w:jc w:val="center"/>
            </w:pPr>
            <w:r>
              <w:t>6</w:t>
            </w:r>
            <w:r w:rsidR="00F966C6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4754EA" w:rsidP="00BE30D3">
            <w:pPr>
              <w:jc w:val="center"/>
            </w:pPr>
            <w:r>
              <w:t>7</w:t>
            </w:r>
            <w:r w:rsidR="00F966C6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  <w:tr w:rsidR="00F966C6" w:rsidRPr="00E06D38" w:rsidTr="00BE30D3">
        <w:tc>
          <w:tcPr>
            <w:tcW w:w="188" w:type="pct"/>
            <w:shd w:val="clear" w:color="auto" w:fill="auto"/>
          </w:tcPr>
          <w:p w:rsidR="00F966C6" w:rsidRPr="00E06D38" w:rsidRDefault="004754EA" w:rsidP="00BE30D3">
            <w:pPr>
              <w:jc w:val="center"/>
            </w:pPr>
            <w:r>
              <w:t>8</w:t>
            </w:r>
            <w:r w:rsidR="00F966C6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F966C6" w:rsidRPr="00E06D38" w:rsidRDefault="00F966C6" w:rsidP="00BE30D3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966C6" w:rsidRPr="00E06D38" w:rsidRDefault="00F966C6" w:rsidP="00BE30D3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F966C6" w:rsidRPr="00E06D38" w:rsidRDefault="00F966C6" w:rsidP="00BE30D3">
            <w:pPr>
              <w:jc w:val="center"/>
            </w:pPr>
          </w:p>
        </w:tc>
      </w:tr>
    </w:tbl>
    <w:p w:rsidR="00F966C6" w:rsidRPr="00E06D38" w:rsidRDefault="00F966C6" w:rsidP="00F966C6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F966C6" w:rsidRPr="00E06D38" w:rsidRDefault="00F966C6" w:rsidP="00F966C6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F966C6" w:rsidRPr="00C77AB0" w:rsidRDefault="00F966C6" w:rsidP="00F966C6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FC5FCE" w:rsidRDefault="00FC5FCE"/>
    <w:sectPr w:rsidR="00FC5FCE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C6"/>
    <w:rsid w:val="004754EA"/>
    <w:rsid w:val="00F966C6"/>
    <w:rsid w:val="00FC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96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96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897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2018-02-05T06:41:00Z</dcterms:created>
  <dc:creator>Elegijus Salciunas</dc:creator>
  <cp:lastModifiedBy>Elegijus Salciunas</cp:lastModifiedBy>
  <dcterms:modified xsi:type="dcterms:W3CDTF">2018-02-08T06:41:00Z</dcterms:modified>
  <cp:revision>2</cp:revision>
</cp:coreProperties>
</file>