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C37" w:rsidRPr="005528FD" w:rsidRDefault="00113C37" w:rsidP="00113C3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5528FD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TERITORIJOS PATIKRINIMO AKTAS</w:t>
      </w:r>
    </w:p>
    <w:p w:rsidR="00113C37" w:rsidRPr="005528FD" w:rsidRDefault="00113C37" w:rsidP="00113C37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13C37" w:rsidRPr="005528FD" w:rsidRDefault="00113C37" w:rsidP="00113C37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528FD">
        <w:rPr>
          <w:rFonts w:ascii="Times New Roman" w:eastAsia="Times New Roman" w:hAnsi="Times New Roman" w:cs="Times New Roman"/>
          <w:sz w:val="24"/>
          <w:szCs w:val="24"/>
          <w:lang w:eastAsia="lt-LT"/>
        </w:rPr>
        <w:t>201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8</w:t>
      </w:r>
      <w:r w:rsidRPr="005528FD"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0</w:t>
      </w:r>
      <w:r w:rsidRPr="005528FD">
        <w:rPr>
          <w:rFonts w:ascii="Times New Roman" w:eastAsia="Times New Roman" w:hAnsi="Times New Roman" w:cs="Times New Roman"/>
          <w:sz w:val="24"/>
          <w:szCs w:val="24"/>
          <w:lang w:eastAsia="lt-LT"/>
        </w:rPr>
        <w:t>2-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15</w:t>
      </w:r>
      <w:r w:rsidRPr="005528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 w:rsidRPr="005528FD">
        <w:rPr>
          <w:rFonts w:ascii="Times New Roman" w:hAnsi="Times New Roman" w:cs="Times New Roman"/>
          <w:bCs/>
          <w:sz w:val="24"/>
          <w:szCs w:val="24"/>
        </w:rPr>
        <w:t>A32-</w:t>
      </w: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5528FD">
        <w:rPr>
          <w:rFonts w:ascii="Times New Roman" w:hAnsi="Times New Roman" w:cs="Times New Roman"/>
          <w:bCs/>
          <w:sz w:val="24"/>
          <w:szCs w:val="24"/>
        </w:rPr>
        <w:t>/1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5528FD">
        <w:rPr>
          <w:rFonts w:ascii="Times New Roman" w:hAnsi="Times New Roman" w:cs="Times New Roman"/>
          <w:bCs/>
          <w:sz w:val="24"/>
          <w:szCs w:val="24"/>
        </w:rPr>
        <w:t>(2.1.15-S10)</w:t>
      </w:r>
    </w:p>
    <w:p w:rsidR="00113C37" w:rsidRPr="005528FD" w:rsidRDefault="00113C37" w:rsidP="00113C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13C37" w:rsidRPr="005528FD" w:rsidRDefault="00113C37" w:rsidP="00113C37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</w:pPr>
    </w:p>
    <w:p w:rsidR="00113C37" w:rsidRDefault="00113C37" w:rsidP="00113C37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</w:pPr>
      <w:r w:rsidRPr="005528FD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>201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>8</w:t>
      </w:r>
      <w:r w:rsidRPr="005528FD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 m.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vasario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>1</w:t>
      </w:r>
      <w:r w:rsidR="00DF3704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>2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 -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>1</w:t>
      </w:r>
      <w:r w:rsidR="00DF3704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>4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 dienomis</w:t>
      </w:r>
      <w:r w:rsidRPr="005528FD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 Panerių seniūnijos vyriausiasis specialistas Elegijus Šalčiūnas  patikrino Panerių seniūnijos teritorij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>ą</w:t>
      </w:r>
      <w:r w:rsidRPr="005528FD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 ir nustatė, kad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 po buvusio snygio šaligatviai</w:t>
      </w:r>
      <w:r w:rsidRPr="005F3C35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ir autobusų stotelės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>yra nuvalyti nuo sniego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>. Oslo g.</w:t>
      </w:r>
      <w:r w:rsidR="005D39EC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>, Gariūnų g.</w:t>
      </w: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 esantis pėsčiųjų – dviračių takas nuvalytas dalinai, nes už tilto statybvietėje vykdantys statybos darbus</w:t>
      </w:r>
      <w:r w:rsidR="00163880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>,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 galimai </w:t>
      </w:r>
      <w:r w:rsidR="00163880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>savavališkai pastatė užtvaras.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 </w:t>
      </w:r>
    </w:p>
    <w:p w:rsidR="00113C37" w:rsidRPr="008E25E4" w:rsidRDefault="00113C37" w:rsidP="00113C3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113C37" w:rsidRPr="008E25E4" w:rsidRDefault="00113C37" w:rsidP="00113C3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Šalčiūnas.......................................................</w:t>
      </w:r>
    </w:p>
    <w:p w:rsidR="00113C37" w:rsidRPr="005528FD" w:rsidRDefault="00113C37" w:rsidP="00113C37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</w:pPr>
      <w:r w:rsidRPr="008E25E4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</w:t>
      </w:r>
    </w:p>
    <w:p w:rsidR="00113C37" w:rsidRPr="005528FD" w:rsidRDefault="00113C37" w:rsidP="00113C37">
      <w:pPr>
        <w:rPr>
          <w:sz w:val="24"/>
          <w:szCs w:val="24"/>
        </w:rPr>
      </w:pPr>
    </w:p>
    <w:p w:rsidR="00113C37" w:rsidRDefault="00113C37" w:rsidP="00113C37"/>
    <w:p w:rsidR="00E655C8" w:rsidRDefault="00E655C8"/>
    <w:sectPr w:rsidR="00E655C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37"/>
    <w:rsid w:val="00113C37"/>
    <w:rsid w:val="00163880"/>
    <w:rsid w:val="005D39EC"/>
    <w:rsid w:val="00DF3704"/>
    <w:rsid w:val="00E6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113C37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113C37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2018-02-14T13:49:00Z</dcterms:created>
  <dc:creator>Elegijus Salciunas</dc:creator>
  <cp:lastModifiedBy>Elegijus Salciunas</cp:lastModifiedBy>
  <dcterms:modified xsi:type="dcterms:W3CDTF">2018-02-14T14:08:00Z</dcterms:modified>
  <cp:revision>3</cp:revision>
</cp:coreProperties>
</file>