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B6" w:rsidRPr="003846BF" w:rsidRDefault="00D052B6" w:rsidP="00D052B6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D052B6" w:rsidRPr="003846BF" w:rsidRDefault="00D052B6" w:rsidP="00D052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D052B6" w:rsidRPr="003846BF" w:rsidRDefault="00D052B6" w:rsidP="00D052B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D052B6" w:rsidRPr="003846BF" w:rsidRDefault="00D052B6" w:rsidP="00D052B6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D052B6" w:rsidRPr="003846BF" w:rsidRDefault="00D052B6" w:rsidP="00D052B6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03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D052B6" w:rsidRPr="003846BF" w:rsidRDefault="00D052B6" w:rsidP="00D052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D052B6" w:rsidRPr="003846BF" w:rsidRDefault="00D052B6" w:rsidP="00D052B6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D052B6" w:rsidRPr="003846BF" w:rsidRDefault="00D052B6" w:rsidP="00D052B6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</w:t>
      </w:r>
      <w:r w:rsidR="00BE3185">
        <w:rPr>
          <w:rFonts w:ascii="Times New Roman" w:eastAsia="Times New Roman" w:hAnsi="Times New Roman" w:cs="Times New Roman"/>
          <w:noProof/>
          <w:lang w:val="de-DE"/>
        </w:rPr>
        <w:t xml:space="preserve">kovo 6, 7, 8 dienomis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D052B6" w:rsidRPr="003846BF" w:rsidRDefault="00D052B6" w:rsidP="00D052B6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D052B6" w:rsidRPr="003846BF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2B6" w:rsidRPr="003846BF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2B6" w:rsidRPr="003846BF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2B6" w:rsidRPr="003846BF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D052B6" w:rsidRPr="003846BF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BE318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Liudvinavo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g. V.A. Graičiūno g.</w:t>
            </w:r>
            <w:r w:rsidR="006603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Lentvario g. (Bališkių, Stasio Krasausko autobusų stotelės); Baltosios Vokės g. (Margirio autobusų st); Juodšilių g. (Vasarotojų, Kadugių autobusų stotelės</w:t>
            </w:r>
            <w:r w:rsidR="00E81EA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)</w:t>
            </w:r>
            <w:r w:rsidR="00CA607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Kadugių g.</w:t>
            </w:r>
            <w:r w:rsidR="00BE31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Nuo Agrastų g. 16 iki Panerių memorialo visai gatvė visai nevalyta, nebarstyta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</w:p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gatvių važiuojamoji dalis 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66032A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Juodšilių g. 16 iki Juodšilių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</w:t>
            </w:r>
          </w:p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važiuojamoji dalis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61A2D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</w:t>
            </w:r>
          </w:p>
          <w:p w:rsidR="00D052B6" w:rsidRPr="008E25E4" w:rsidRDefault="00D052B6" w:rsidP="00D052B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kiemų šaligatviai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(nepabarstyti)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kiemų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takai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7F0778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Panerių memorialas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D052B6" w:rsidRPr="008E25E4" w:rsidTr="00150CE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4642E3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Žarijų g.</w:t>
            </w:r>
            <w:r w:rsidR="00161A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Margirio g.3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D052B6" w:rsidRPr="008E25E4" w:rsidTr="00150CE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2B6" w:rsidRPr="008E25E4" w:rsidRDefault="00D052B6" w:rsidP="00150CE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2B6" w:rsidRPr="008E25E4" w:rsidRDefault="00D052B6" w:rsidP="00150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D052B6" w:rsidRPr="008E25E4" w:rsidRDefault="00D052B6" w:rsidP="00D05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D052B6" w:rsidRPr="008E25E4" w:rsidRDefault="00D052B6" w:rsidP="00D052B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D052B6" w:rsidRPr="008E25E4" w:rsidRDefault="00D052B6" w:rsidP="00D052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D052B6" w:rsidRPr="008E25E4" w:rsidRDefault="00D052B6" w:rsidP="00D052B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D052B6" w:rsidRPr="008E25E4" w:rsidRDefault="00D052B6" w:rsidP="00D052B6"/>
    <w:p w:rsidR="00D052B6" w:rsidRDefault="00D052B6" w:rsidP="00D052B6">
      <w:pPr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0C6FC4" w:rsidRPr="00BE3185" w:rsidRDefault="00D05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bookmarkStart w:id="0" w:name="_GoBack"/>
      <w:bookmarkEnd w:id="0"/>
      <w:proofErr w:type="spellEnd"/>
    </w:p>
    <w:sectPr w:rsidR="000C6FC4" w:rsidRPr="00BE3185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B6"/>
    <w:rsid w:val="000C6FC4"/>
    <w:rsid w:val="00161A2D"/>
    <w:rsid w:val="00556FDE"/>
    <w:rsid w:val="0066032A"/>
    <w:rsid w:val="007F0778"/>
    <w:rsid w:val="00BE3185"/>
    <w:rsid w:val="00CA6070"/>
    <w:rsid w:val="00D052B6"/>
    <w:rsid w:val="00E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052B6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052B6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971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2018-03-08T13:35:00Z</dcterms:created>
  <dc:creator>Elegijus Salciunas</dc:creator>
  <cp:lastModifiedBy>Elegijus Salciunas</cp:lastModifiedBy>
  <dcterms:modified xsi:type="dcterms:W3CDTF">2018-03-09T12:31:00Z</dcterms:modified>
  <cp:revision>6</cp:revision>
</cp:coreProperties>
</file>