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5C" w:rsidRPr="003846BF" w:rsidRDefault="00641F5C" w:rsidP="00641F5C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641F5C" w:rsidRPr="003846BF" w:rsidRDefault="00641F5C" w:rsidP="00641F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641F5C" w:rsidRPr="003846BF" w:rsidRDefault="00641F5C" w:rsidP="00641F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641F5C" w:rsidRPr="003846BF" w:rsidRDefault="00641F5C" w:rsidP="00641F5C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41F5C" w:rsidRPr="003846BF" w:rsidRDefault="00641F5C" w:rsidP="00641F5C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04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 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641F5C" w:rsidRPr="003846BF" w:rsidRDefault="00641F5C" w:rsidP="00641F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41F5C" w:rsidRPr="003846BF" w:rsidRDefault="00641F5C" w:rsidP="00641F5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641F5C" w:rsidRPr="003846BF" w:rsidRDefault="00641F5C" w:rsidP="00641F5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UAB „Stebulė“ atstovu Juozu Svetlavičiumi </w:t>
      </w:r>
      <w:r>
        <w:rPr>
          <w:rFonts w:ascii="Times New Roman" w:eastAsia="Times New Roman" w:hAnsi="Times New Roman" w:cs="Times New Roman"/>
          <w:noProof/>
          <w:lang w:val="de-DE"/>
        </w:rPr>
        <w:t>balandžio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 </w:t>
      </w:r>
      <w:r>
        <w:rPr>
          <w:rFonts w:ascii="Times New Roman" w:eastAsia="Times New Roman" w:hAnsi="Times New Roman" w:cs="Times New Roman"/>
          <w:noProof/>
          <w:lang w:val="de-DE"/>
        </w:rPr>
        <w:t>4 d.</w:t>
      </w:r>
      <w:r>
        <w:rPr>
          <w:rFonts w:ascii="Times New Roman" w:eastAsia="Times New Roman" w:hAnsi="Times New Roman" w:cs="Times New Roman"/>
          <w:noProof/>
          <w:lang w:val="de-DE"/>
        </w:rPr>
        <w:t>dien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ą 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patikrino Panerių seniūnijos </w:t>
      </w:r>
      <w:r>
        <w:rPr>
          <w:rFonts w:ascii="Times New Roman" w:eastAsia="Times New Roman" w:hAnsi="Times New Roman" w:cs="Times New Roman"/>
          <w:noProof/>
          <w:lang w:val="de-DE"/>
        </w:rPr>
        <w:t>Zuikių g.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 ir nustatė, kad:</w:t>
      </w:r>
    </w:p>
    <w:p w:rsidR="00641F5C" w:rsidRPr="003846BF" w:rsidRDefault="00641F5C" w:rsidP="00641F5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2"/>
        <w:gridCol w:w="4961"/>
      </w:tblGrid>
      <w:tr w:rsidR="00641F5C" w:rsidRPr="003846BF" w:rsidTr="00641F5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F5C" w:rsidRPr="003846BF" w:rsidRDefault="00641F5C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F5C" w:rsidRPr="003846BF" w:rsidRDefault="00641F5C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F5C" w:rsidRPr="003846BF" w:rsidRDefault="00641F5C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641F5C" w:rsidRPr="003846BF" w:rsidRDefault="00641F5C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641F5C" w:rsidRPr="008E25E4" w:rsidTr="00641F5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5C" w:rsidRPr="008E25E4" w:rsidRDefault="00641F5C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F5C" w:rsidRPr="008E25E4" w:rsidRDefault="00641F5C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Zuikių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5C" w:rsidRPr="008E25E4" w:rsidRDefault="00641F5C" w:rsidP="00641F5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Zuikių g.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 (įkalnė – išvažiavimas iš gyvenvietės) gausiai apnešta smėliu. Gyventojų teigimu ten pavojinga automobiliams prasilenkti, buksuojama,  būna avarinių situacijų.</w:t>
            </w:r>
          </w:p>
        </w:tc>
      </w:tr>
    </w:tbl>
    <w:p w:rsidR="00641F5C" w:rsidRPr="008E25E4" w:rsidRDefault="00641F5C" w:rsidP="00641F5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641F5C" w:rsidRPr="008E25E4" w:rsidRDefault="00641F5C" w:rsidP="00641F5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641F5C" w:rsidRPr="008E25E4" w:rsidRDefault="00641F5C" w:rsidP="00641F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641F5C" w:rsidRPr="008E25E4" w:rsidRDefault="00641F5C" w:rsidP="00641F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641F5C" w:rsidRDefault="00641F5C" w:rsidP="00641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F5C" w:rsidRDefault="00641F5C" w:rsidP="00641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641F5C" w:rsidRPr="00BE3185" w:rsidRDefault="00641F5C" w:rsidP="00641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Juozas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Svetlavičius</w:t>
      </w:r>
      <w:proofErr w:type="spellEnd"/>
    </w:p>
    <w:p w:rsidR="00641F5C" w:rsidRPr="008E25E4" w:rsidRDefault="00641F5C" w:rsidP="00641F5C"/>
    <w:p w:rsidR="00641F5C" w:rsidRPr="008E25E4" w:rsidRDefault="00641F5C" w:rsidP="00641F5C"/>
    <w:p w:rsidR="00641F5C" w:rsidRPr="008E25E4" w:rsidRDefault="00641F5C" w:rsidP="00641F5C"/>
    <w:p w:rsidR="00CB0C1C" w:rsidRDefault="00CB0C1C"/>
    <w:sectPr w:rsidR="00CB0C1C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5C"/>
    <w:rsid w:val="00641F5C"/>
    <w:rsid w:val="00C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41F5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41F5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2018-04-04T13:13:00Z</dcterms:created>
  <dc:creator>Elegijus Salciunas</dc:creator>
  <cp:lastModifiedBy>Elegijus Salciunas</cp:lastModifiedBy>
  <dcterms:modified xsi:type="dcterms:W3CDTF">2018-04-04T13:23:00Z</dcterms:modified>
  <cp:revision>1</cp:revision>
</cp:coreProperties>
</file>