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6E" w:rsidRPr="00E06D38" w:rsidRDefault="004F0B6E" w:rsidP="004F0B6E">
      <w:pPr>
        <w:jc w:val="center"/>
      </w:pPr>
    </w:p>
    <w:p w:rsidR="004F0B6E" w:rsidRPr="00E06D38" w:rsidRDefault="004F0B6E" w:rsidP="004F0B6E">
      <w:pPr>
        <w:jc w:val="center"/>
      </w:pPr>
      <w:bookmarkStart w:id="0" w:name="_GoBack"/>
      <w:r w:rsidRPr="00E06D38">
        <w:t>KOMUNALINIŲ ATLIEKŲ IR ANTRINIŲ ŽALIAVŲ KONTEINERIŲ AIKŠTELIŲ PANERIŲ SENIŪNIJOJE</w:t>
      </w:r>
    </w:p>
    <w:p w:rsidR="004F0B6E" w:rsidRPr="00E06D38" w:rsidRDefault="004F0B6E" w:rsidP="004F0B6E">
      <w:pPr>
        <w:jc w:val="center"/>
      </w:pPr>
      <w:r w:rsidRPr="00E06D38">
        <w:t xml:space="preserve"> PATIKRINIMO AKTAS</w:t>
      </w:r>
    </w:p>
    <w:bookmarkEnd w:id="0"/>
    <w:p w:rsidR="004F0B6E" w:rsidRPr="00E06D38" w:rsidRDefault="004F0B6E" w:rsidP="004F0B6E">
      <w:pPr>
        <w:jc w:val="center"/>
      </w:pPr>
    </w:p>
    <w:p w:rsidR="004F0B6E" w:rsidRPr="00E06D38" w:rsidRDefault="004F0B6E" w:rsidP="004F0B6E">
      <w:pPr>
        <w:jc w:val="center"/>
      </w:pPr>
      <w:r w:rsidRPr="00E06D38">
        <w:t>2018-0</w:t>
      </w:r>
      <w:r>
        <w:t>4</w:t>
      </w:r>
      <w:r w:rsidRPr="00E06D38">
        <w:t>-</w:t>
      </w:r>
      <w:r>
        <w:t xml:space="preserve">06    </w:t>
      </w:r>
      <w:r w:rsidRPr="00E06D38">
        <w:t xml:space="preserve"> </w:t>
      </w:r>
      <w:r>
        <w:t xml:space="preserve"> </w:t>
      </w:r>
      <w:r w:rsidRPr="00E06D38">
        <w:t xml:space="preserve">Nr. </w:t>
      </w:r>
      <w:r w:rsidRPr="00E06D38">
        <w:rPr>
          <w:bCs/>
        </w:rPr>
        <w:t>A32-</w:t>
      </w:r>
      <w:r>
        <w:rPr>
          <w:bCs/>
        </w:rPr>
        <w:t xml:space="preserve">         </w:t>
      </w:r>
      <w:r w:rsidRPr="00E06D38">
        <w:rPr>
          <w:bCs/>
        </w:rPr>
        <w:t>/18(2.1.15-S10)</w:t>
      </w:r>
    </w:p>
    <w:p w:rsidR="004F0B6E" w:rsidRPr="00E06D38" w:rsidRDefault="004F0B6E" w:rsidP="004F0B6E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4F0B6E" w:rsidRPr="00E06D38" w:rsidTr="003F2965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>Eil.</w:t>
            </w:r>
          </w:p>
          <w:p w:rsidR="004F0B6E" w:rsidRPr="00E06D38" w:rsidRDefault="004F0B6E" w:rsidP="003F2965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4F0B6E" w:rsidRPr="00E06D38" w:rsidRDefault="004F0B6E" w:rsidP="003F2965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4F0B6E" w:rsidRPr="00E06D38" w:rsidRDefault="004F0B6E" w:rsidP="003F2965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>Papildoma svarbi informacija</w:t>
            </w:r>
          </w:p>
        </w:tc>
      </w:tr>
      <w:tr w:rsidR="004F0B6E" w:rsidRPr="00E06D38" w:rsidTr="003F2965">
        <w:tc>
          <w:tcPr>
            <w:tcW w:w="188" w:type="pct"/>
            <w:vMerge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>komunalinių atliekų konteineriai</w:t>
            </w:r>
          </w:p>
          <w:p w:rsidR="004F0B6E" w:rsidRPr="00E06D38" w:rsidRDefault="004F0B6E" w:rsidP="003F2965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>pakuočių ir antrinių žaliavų</w:t>
            </w:r>
          </w:p>
          <w:p w:rsidR="004F0B6E" w:rsidRPr="00E06D38" w:rsidRDefault="004F0B6E" w:rsidP="003F2965">
            <w:pPr>
              <w:jc w:val="center"/>
            </w:pPr>
            <w:r w:rsidRPr="00E06D38">
              <w:t xml:space="preserve">konteineriai </w:t>
            </w:r>
          </w:p>
          <w:p w:rsidR="004F0B6E" w:rsidRPr="00E06D38" w:rsidRDefault="004F0B6E" w:rsidP="003F2965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74" w:type="pct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 xml:space="preserve">perpildytas*  konteineris </w:t>
            </w:r>
          </w:p>
          <w:p w:rsidR="004F0B6E" w:rsidRPr="00E06D38" w:rsidRDefault="004F0B6E" w:rsidP="003F2965">
            <w:pPr>
              <w:jc w:val="center"/>
            </w:pPr>
          </w:p>
        </w:tc>
        <w:tc>
          <w:tcPr>
            <w:tcW w:w="443" w:type="pct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>prie konteinerių</w:t>
            </w:r>
          </w:p>
          <w:p w:rsidR="004F0B6E" w:rsidRPr="00E06D38" w:rsidRDefault="004F0B6E" w:rsidP="003F2965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>prie konteinerių</w:t>
            </w:r>
          </w:p>
          <w:p w:rsidR="004F0B6E" w:rsidRPr="00E06D38" w:rsidRDefault="004F0B6E" w:rsidP="003F2965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>prie konteinerių</w:t>
            </w:r>
          </w:p>
          <w:p w:rsidR="004F0B6E" w:rsidRPr="00E06D38" w:rsidRDefault="004F0B6E" w:rsidP="003F2965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4F0B6E" w:rsidRPr="00E06D38" w:rsidRDefault="004F0B6E" w:rsidP="003F2965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</w:tr>
      <w:tr w:rsidR="004F0B6E" w:rsidRPr="00E06D38" w:rsidTr="003F2965">
        <w:tc>
          <w:tcPr>
            <w:tcW w:w="188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>
              <w:t>1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 xml:space="preserve">Priešais </w:t>
            </w:r>
          </w:p>
          <w:p w:rsidR="004F0B6E" w:rsidRPr="00E06D38" w:rsidRDefault="004F0B6E" w:rsidP="003F2965">
            <w:pPr>
              <w:jc w:val="center"/>
            </w:pPr>
            <w:r w:rsidRPr="00E06D38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F0B6E" w:rsidRPr="00E06D38" w:rsidRDefault="004F0B6E" w:rsidP="003F2965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>
              <w:t>Didžiosios atliekos paliktos prieš 6 mėnesius. Informacija teikiama kas savaitę</w:t>
            </w:r>
          </w:p>
        </w:tc>
      </w:tr>
      <w:tr w:rsidR="004F0B6E" w:rsidRPr="00E06D38" w:rsidTr="003F2965">
        <w:tc>
          <w:tcPr>
            <w:tcW w:w="188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>
              <w:t>2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 xml:space="preserve"> Priešais</w:t>
            </w:r>
          </w:p>
          <w:p w:rsidR="004F0B6E" w:rsidRPr="00E06D38" w:rsidRDefault="004F0B6E" w:rsidP="003F2965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</w:t>
            </w:r>
            <w:r>
              <w:t>.</w:t>
            </w:r>
            <w:r w:rsidRPr="00E06D38">
              <w:t xml:space="preserve"> 2</w:t>
            </w:r>
          </w:p>
        </w:tc>
        <w:tc>
          <w:tcPr>
            <w:tcW w:w="488" w:type="pct"/>
            <w:shd w:val="clear" w:color="auto" w:fill="auto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F0B6E" w:rsidRPr="00E06D38" w:rsidRDefault="004F0B6E" w:rsidP="003F2965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>
              <w:t>Didžiosios atliekos paliktos prieš 4 mėn.</w:t>
            </w:r>
          </w:p>
        </w:tc>
      </w:tr>
      <w:tr w:rsidR="004F0B6E" w:rsidRPr="00E06D38" w:rsidTr="003F2965">
        <w:tc>
          <w:tcPr>
            <w:tcW w:w="188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>
              <w:t>3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 w:rsidRPr="00E06D38">
              <w:t>J. Tiškevičiaus g. 1A</w:t>
            </w:r>
            <w:r>
              <w:t xml:space="preserve"> </w:t>
            </w:r>
          </w:p>
        </w:tc>
        <w:tc>
          <w:tcPr>
            <w:tcW w:w="488" w:type="pct"/>
            <w:shd w:val="clear" w:color="auto" w:fill="auto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F0B6E" w:rsidRPr="00E06D38" w:rsidRDefault="004F0B6E" w:rsidP="003F2965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>
              <w:t>Didžiosios atliekos paliktos prieš 6 mėn.</w:t>
            </w:r>
          </w:p>
        </w:tc>
      </w:tr>
      <w:tr w:rsidR="004F0B6E" w:rsidRPr="00E06D38" w:rsidTr="003F2965">
        <w:tc>
          <w:tcPr>
            <w:tcW w:w="18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61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>J. Tiškevičiaus g. 8</w:t>
            </w:r>
          </w:p>
        </w:tc>
        <w:tc>
          <w:tcPr>
            <w:tcW w:w="488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4F0B6E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F0B6E" w:rsidRDefault="004F0B6E" w:rsidP="003F2965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Default="004F0B6E" w:rsidP="003F296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F0B6E" w:rsidRDefault="004F0B6E" w:rsidP="003F2965">
            <w:pPr>
              <w:jc w:val="center"/>
            </w:pPr>
          </w:p>
        </w:tc>
      </w:tr>
      <w:tr w:rsidR="004F0B6E" w:rsidRPr="00E06D38" w:rsidTr="003F2965">
        <w:tc>
          <w:tcPr>
            <w:tcW w:w="18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>5</w:t>
            </w:r>
            <w:r>
              <w:t>.</w:t>
            </w:r>
          </w:p>
        </w:tc>
        <w:tc>
          <w:tcPr>
            <w:tcW w:w="618" w:type="pct"/>
            <w:shd w:val="clear" w:color="auto" w:fill="auto"/>
          </w:tcPr>
          <w:p w:rsidR="004F0B6E" w:rsidRDefault="004F0B6E" w:rsidP="003F2965">
            <w:pPr>
              <w:jc w:val="center"/>
            </w:pPr>
            <w:r w:rsidRPr="00E06D38">
              <w:t xml:space="preserve">J. Tiškevičiaus g. </w:t>
            </w:r>
            <w:r>
              <w:t>13</w:t>
            </w:r>
          </w:p>
        </w:tc>
        <w:tc>
          <w:tcPr>
            <w:tcW w:w="488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4F0B6E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F0B6E" w:rsidRDefault="004F0B6E" w:rsidP="003F2965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Default="004F0B6E" w:rsidP="003F296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F0B6E" w:rsidRPr="00E06D38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F0B6E" w:rsidRDefault="004F0B6E" w:rsidP="003F2965">
            <w:pPr>
              <w:jc w:val="center"/>
            </w:pPr>
          </w:p>
        </w:tc>
      </w:tr>
      <w:tr w:rsidR="004F0B6E" w:rsidRPr="00E06D38" w:rsidTr="003F2965">
        <w:tc>
          <w:tcPr>
            <w:tcW w:w="18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lastRenderedPageBreak/>
              <w:t>6.</w:t>
            </w:r>
          </w:p>
        </w:tc>
        <w:tc>
          <w:tcPr>
            <w:tcW w:w="618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proofErr w:type="spellStart"/>
            <w:r>
              <w:t>Daniliškių</w:t>
            </w:r>
            <w:proofErr w:type="spellEnd"/>
            <w:r>
              <w:t xml:space="preserve"> kapinės</w:t>
            </w:r>
          </w:p>
        </w:tc>
        <w:tc>
          <w:tcPr>
            <w:tcW w:w="488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4F0B6E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F0B6E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Default="004F0B6E" w:rsidP="003F296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F0B6E" w:rsidRDefault="004F0B6E" w:rsidP="003F2965">
            <w:pPr>
              <w:jc w:val="center"/>
            </w:pPr>
          </w:p>
        </w:tc>
      </w:tr>
      <w:tr w:rsidR="004F0B6E" w:rsidRPr="00E06D38" w:rsidTr="003F2965">
        <w:tc>
          <w:tcPr>
            <w:tcW w:w="18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 xml:space="preserve">7. </w:t>
            </w:r>
          </w:p>
        </w:tc>
        <w:tc>
          <w:tcPr>
            <w:tcW w:w="61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F0B6E" w:rsidRDefault="004F0B6E" w:rsidP="003F2965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4F0B6E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F0B6E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Default="004F0B6E" w:rsidP="003F2965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 xml:space="preserve">Perpildytas BA </w:t>
            </w:r>
            <w:proofErr w:type="spellStart"/>
            <w:r>
              <w:t>kont</w:t>
            </w:r>
            <w:proofErr w:type="spellEnd"/>
            <w:r>
              <w:t>. nesutvarkyta</w:t>
            </w:r>
          </w:p>
        </w:tc>
      </w:tr>
      <w:tr w:rsidR="004F0B6E" w:rsidRPr="00E06D38" w:rsidTr="003F2965">
        <w:tc>
          <w:tcPr>
            <w:tcW w:w="18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>8.</w:t>
            </w:r>
          </w:p>
        </w:tc>
        <w:tc>
          <w:tcPr>
            <w:tcW w:w="618" w:type="pct"/>
            <w:shd w:val="clear" w:color="auto" w:fill="auto"/>
          </w:tcPr>
          <w:p w:rsidR="004F0B6E" w:rsidRDefault="004F0B6E" w:rsidP="003F2965">
            <w:pPr>
              <w:jc w:val="center"/>
            </w:pPr>
            <w:r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4F0B6E" w:rsidRDefault="00E577BD" w:rsidP="003F2965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4F0B6E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F0B6E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Pr="00E06D38" w:rsidRDefault="004F0B6E" w:rsidP="003F2965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F0B6E" w:rsidRDefault="00E577BD" w:rsidP="003F2965">
            <w:pPr>
              <w:jc w:val="center"/>
            </w:pPr>
            <w:r>
              <w:t>+</w:t>
            </w:r>
          </w:p>
        </w:tc>
        <w:tc>
          <w:tcPr>
            <w:tcW w:w="453" w:type="pct"/>
            <w:shd w:val="clear" w:color="auto" w:fill="auto"/>
          </w:tcPr>
          <w:p w:rsidR="004F0B6E" w:rsidRDefault="004F0B6E" w:rsidP="003F2965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F0B6E" w:rsidRDefault="004F0B6E" w:rsidP="003F2965">
            <w:pPr>
              <w:jc w:val="center"/>
            </w:pPr>
          </w:p>
        </w:tc>
      </w:tr>
    </w:tbl>
    <w:p w:rsidR="004F0B6E" w:rsidRPr="00E06D38" w:rsidRDefault="004F0B6E" w:rsidP="004F0B6E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4F0B6E" w:rsidRPr="00E06D38" w:rsidRDefault="004F0B6E" w:rsidP="004F0B6E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9E66F4" w:rsidRPr="004F0B6E" w:rsidRDefault="004F0B6E" w:rsidP="004F0B6E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sectPr w:rsidR="009E66F4" w:rsidRPr="004F0B6E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6E"/>
    <w:rsid w:val="004F0B6E"/>
    <w:rsid w:val="009E66F4"/>
    <w:rsid w:val="00E5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F0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F0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1000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2018-04-05T12:34:00Z</dcterms:created>
  <dc:creator>Elegijus Salciunas</dc:creator>
  <cp:lastModifiedBy>Elegijus Salciunas</cp:lastModifiedBy>
  <dcterms:modified xsi:type="dcterms:W3CDTF">2018-04-05T12:51:00Z</dcterms:modified>
  <cp:revision>1</cp:revision>
</cp:coreProperties>
</file>