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0A4" w:rsidRPr="00E709C4" w:rsidRDefault="008B00A4" w:rsidP="008B00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</w:p>
    <w:bookmarkEnd w:id="0"/>
    <w:p w:rsidR="008B00A4" w:rsidRPr="00E709C4" w:rsidRDefault="008B00A4" w:rsidP="008B00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Panerių </w:t>
      </w:r>
      <w:r w:rsidRPr="00E709C4">
        <w:rPr>
          <w:rFonts w:ascii="Times New Roman" w:hAnsi="Times New Roman" w:cs="Times New Roman"/>
          <w:b/>
          <w:sz w:val="24"/>
          <w:szCs w:val="24"/>
        </w:rPr>
        <w:t>seniūnijos susisiekimo komunikacijų būklės</w:t>
      </w:r>
    </w:p>
    <w:p w:rsidR="008B00A4" w:rsidRDefault="008B00A4" w:rsidP="008B00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8B00A4" w:rsidRPr="00CD0E0D" w:rsidRDefault="008B00A4" w:rsidP="008B00A4">
      <w:pPr>
        <w:jc w:val="center"/>
        <w:rPr>
          <w:rFonts w:ascii="Times New Roman" w:hAnsi="Times New Roman" w:cs="Times New Roman"/>
          <w:sz w:val="24"/>
          <w:szCs w:val="24"/>
        </w:rPr>
      </w:pPr>
      <w:r w:rsidRPr="00CD0E0D">
        <w:rPr>
          <w:rFonts w:ascii="Times New Roman" w:hAnsi="Times New Roman" w:cs="Times New Roman"/>
          <w:sz w:val="24"/>
          <w:szCs w:val="24"/>
        </w:rPr>
        <w:t xml:space="preserve">2018-04-05    Nr. Nr. </w:t>
      </w:r>
      <w:r w:rsidRPr="00CD0E0D">
        <w:rPr>
          <w:rFonts w:ascii="Times New Roman" w:hAnsi="Times New Roman" w:cs="Times New Roman"/>
          <w:bCs/>
          <w:sz w:val="24"/>
          <w:szCs w:val="24"/>
        </w:rPr>
        <w:t>A32-         /18(2.1.15-S10)</w:t>
      </w:r>
    </w:p>
    <w:p w:rsidR="008B00A4" w:rsidRPr="00E709C4" w:rsidRDefault="008B00A4" w:rsidP="008B00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0A4" w:rsidRPr="00E709C4" w:rsidRDefault="008B00A4" w:rsidP="008B00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57"/>
        <w:gridCol w:w="1900"/>
        <w:gridCol w:w="1903"/>
        <w:gridCol w:w="1900"/>
        <w:gridCol w:w="1900"/>
        <w:gridCol w:w="1900"/>
        <w:gridCol w:w="1900"/>
        <w:gridCol w:w="1900"/>
      </w:tblGrid>
      <w:tr w:rsidR="008B00A4" w:rsidRPr="00E709C4" w:rsidTr="003F2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:rsidR="008B00A4" w:rsidRPr="00E709C4" w:rsidRDefault="008B00A4" w:rsidP="003F2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1900" w:type="dxa"/>
          </w:tcPr>
          <w:p w:rsidR="008B00A4" w:rsidRPr="00E709C4" w:rsidRDefault="008B00A4" w:rsidP="003F2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Gatvių dangų remontas</w:t>
            </w:r>
          </w:p>
        </w:tc>
        <w:tc>
          <w:tcPr>
            <w:tcW w:w="1903" w:type="dxa"/>
          </w:tcPr>
          <w:p w:rsidR="008B00A4" w:rsidRPr="00E709C4" w:rsidRDefault="008B00A4" w:rsidP="003F2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Kiemų ir privažiavimo kelių remontas</w:t>
            </w:r>
          </w:p>
        </w:tc>
        <w:tc>
          <w:tcPr>
            <w:tcW w:w="1900" w:type="dxa"/>
          </w:tcPr>
          <w:p w:rsidR="008B00A4" w:rsidRPr="00E709C4" w:rsidRDefault="008B00A4" w:rsidP="003F2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Naujų šaligatvių įrengimas</w:t>
            </w:r>
          </w:p>
        </w:tc>
        <w:tc>
          <w:tcPr>
            <w:tcW w:w="1900" w:type="dxa"/>
          </w:tcPr>
          <w:p w:rsidR="008B00A4" w:rsidRPr="00E709C4" w:rsidRDefault="008B00A4" w:rsidP="003F2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Šaligatvių remontas</w:t>
            </w:r>
          </w:p>
        </w:tc>
        <w:tc>
          <w:tcPr>
            <w:tcW w:w="1900" w:type="dxa"/>
          </w:tcPr>
          <w:p w:rsidR="008B00A4" w:rsidRPr="00E709C4" w:rsidRDefault="008B00A4" w:rsidP="003F2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Naujų laiptų įrengimas</w:t>
            </w:r>
          </w:p>
        </w:tc>
        <w:tc>
          <w:tcPr>
            <w:tcW w:w="1900" w:type="dxa"/>
          </w:tcPr>
          <w:p w:rsidR="008B00A4" w:rsidRPr="00E709C4" w:rsidRDefault="008B00A4" w:rsidP="003F2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Laiptų remontas</w:t>
            </w:r>
          </w:p>
        </w:tc>
        <w:tc>
          <w:tcPr>
            <w:tcW w:w="1900" w:type="dxa"/>
          </w:tcPr>
          <w:p w:rsidR="008B00A4" w:rsidRPr="00E709C4" w:rsidRDefault="008B00A4" w:rsidP="003F2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Dviračių takų remontas</w:t>
            </w:r>
          </w:p>
        </w:tc>
      </w:tr>
      <w:tr w:rsidR="008B00A4" w:rsidRPr="00E709C4" w:rsidTr="003F2965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:rsidR="008B00A4" w:rsidRPr="00E709C4" w:rsidRDefault="008B00A4" w:rsidP="003F296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b w:val="0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1900" w:type="dxa"/>
          </w:tcPr>
          <w:p w:rsidR="008B00A4" w:rsidRPr="00E709C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vieta, problema, orientacinis kiekis</w:t>
            </w:r>
          </w:p>
        </w:tc>
        <w:tc>
          <w:tcPr>
            <w:tcW w:w="1903" w:type="dxa"/>
          </w:tcPr>
          <w:p w:rsidR="008B00A4" w:rsidRPr="00E709C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Adresas, problema, orientacinis kiekis</w:t>
            </w:r>
          </w:p>
        </w:tc>
        <w:tc>
          <w:tcPr>
            <w:tcW w:w="1900" w:type="dxa"/>
          </w:tcPr>
          <w:p w:rsidR="008B00A4" w:rsidRPr="00E709C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  <w:tc>
          <w:tcPr>
            <w:tcW w:w="1900" w:type="dxa"/>
          </w:tcPr>
          <w:p w:rsidR="008B00A4" w:rsidRPr="00E709C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  <w:tc>
          <w:tcPr>
            <w:tcW w:w="1900" w:type="dxa"/>
          </w:tcPr>
          <w:p w:rsidR="008B00A4" w:rsidRPr="00E709C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  <w:tc>
          <w:tcPr>
            <w:tcW w:w="1900" w:type="dxa"/>
          </w:tcPr>
          <w:p w:rsidR="008B00A4" w:rsidRPr="00E709C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  <w:tc>
          <w:tcPr>
            <w:tcW w:w="1900" w:type="dxa"/>
          </w:tcPr>
          <w:p w:rsidR="008B00A4" w:rsidRPr="00E709C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vieta, problema, orientacinis kiekis</w:t>
            </w:r>
          </w:p>
        </w:tc>
      </w:tr>
      <w:tr w:rsidR="008B00A4" w:rsidRPr="00E709C4" w:rsidTr="003F2965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:rsidR="008B00A4" w:rsidRDefault="008B00A4" w:rsidP="003F296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Pr="00E709C4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05</w:t>
            </w:r>
          </w:p>
          <w:p w:rsidR="008B00A4" w:rsidRDefault="008B00A4" w:rsidP="003F296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B00A4" w:rsidRDefault="008B00A4" w:rsidP="003F296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B00A4" w:rsidRDefault="008B00A4" w:rsidP="003F296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B00A4" w:rsidRDefault="008B00A4" w:rsidP="003F296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B00A4" w:rsidRDefault="008B00A4" w:rsidP="003F296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B00A4" w:rsidRDefault="008B00A4" w:rsidP="003F296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B00A4" w:rsidRDefault="008B00A4" w:rsidP="003F296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B00A4" w:rsidRDefault="008B00A4" w:rsidP="003F296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B00A4" w:rsidRDefault="008B00A4" w:rsidP="003F296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B00A4" w:rsidRDefault="008B00A4" w:rsidP="003F296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B00A4" w:rsidRPr="00E709C4" w:rsidRDefault="008B00A4" w:rsidP="003F296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04-05</w:t>
            </w:r>
          </w:p>
        </w:tc>
        <w:tc>
          <w:tcPr>
            <w:tcW w:w="1900" w:type="dxa"/>
          </w:tcPr>
          <w:p w:rsidR="008B00A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Vilkiškės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g. ir Trumpoji g. sankirta – smegduobės (2vnt.) </w:t>
            </w:r>
          </w:p>
          <w:p w:rsidR="008B00A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Vilkiškės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g. viduryje ir kelkraštyje atsivėrusios smegduobės</w:t>
            </w:r>
          </w:p>
          <w:p w:rsidR="008B00A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00A4" w:rsidRPr="00E709C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:rsidR="008B00A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00A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00A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00A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00A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00A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00A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00A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00A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00A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00A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00A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Trampolio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g. 5</w:t>
            </w:r>
          </w:p>
          <w:p w:rsidR="008B00A4" w:rsidRPr="00E709C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Šalia Trakų Vokės Gimnazijos – atsivėrusi smegduobė </w:t>
            </w:r>
          </w:p>
        </w:tc>
        <w:tc>
          <w:tcPr>
            <w:tcW w:w="1900" w:type="dxa"/>
          </w:tcPr>
          <w:p w:rsidR="008B00A4" w:rsidRPr="00E709C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8B00A4" w:rsidRPr="00E709C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8B00A4" w:rsidRPr="00E709C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8B00A4" w:rsidRPr="00E709C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8B00A4" w:rsidRPr="00E709C4" w:rsidRDefault="008B00A4" w:rsidP="003F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00A4" w:rsidRDefault="008B00A4" w:rsidP="008B00A4">
      <w:pPr>
        <w:rPr>
          <w:rFonts w:ascii="Times New Roman" w:hAnsi="Times New Roman" w:cs="Times New Roman"/>
          <w:sz w:val="24"/>
          <w:szCs w:val="24"/>
        </w:rPr>
      </w:pPr>
    </w:p>
    <w:p w:rsidR="008B00A4" w:rsidRPr="00E709C4" w:rsidRDefault="008B00A4" w:rsidP="008B0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Panerių seniūnijos specialistas Elegijus </w:t>
      </w:r>
      <w:proofErr w:type="spellStart"/>
      <w:r>
        <w:rPr>
          <w:rFonts w:ascii="Times New Roman" w:hAnsi="Times New Roman" w:cs="Times New Roman"/>
          <w:sz w:val="24"/>
          <w:szCs w:val="24"/>
        </w:rPr>
        <w:t>Šalčiūnas</w:t>
      </w:r>
      <w:proofErr w:type="spellEnd"/>
    </w:p>
    <w:p w:rsidR="009E66F4" w:rsidRDefault="009E66F4"/>
    <w:sectPr w:rsidR="009E66F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A4"/>
    <w:rsid w:val="008B00A4"/>
    <w:rsid w:val="009E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8B00A4"/>
    <w:pPr>
      <w:spacing w:after="160" w:line="259" w:lineRule="auto"/>
    </w:p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customStyle="1" w:styleId="GridTable1Light">
    <w:name w:val="Grid Table 1 Light"/>
    <w:basedOn w:val="prastojilentel"/>
    <w:uiPriority w:val="46"/>
    <w:rsid w:val="008B00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8B00A4"/>
    <w:pPr>
      <w:spacing w:after="160" w:line="259" w:lineRule="auto"/>
    </w:p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customStyle="1" w:styleId="GridTable1Light">
    <w:name w:val="Grid Table 1 Light"/>
    <w:basedOn w:val="prastojilentel"/>
    <w:uiPriority w:val="46"/>
    <w:rsid w:val="008B00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579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2018-04-05T13:32:00Z</dcterms:created>
  <dc:creator>Elegijus Salciunas</dc:creator>
  <cp:lastModifiedBy>Elegijus Salciunas</cp:lastModifiedBy>
  <dcterms:modified xsi:type="dcterms:W3CDTF">2018-04-05T13:34:00Z</dcterms:modified>
  <cp:revision>1</cp:revision>
</cp:coreProperties>
</file>