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000EAB">
        <w:t xml:space="preserve">birželio mėn. 8d.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000EAB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000EAB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000EAB">
        <w:tc>
          <w:tcPr>
            <w:tcW w:w="189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32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 xml:space="preserve">Kanto al. 13 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000EAB" w:rsidP="00EB1290">
            <w:pPr>
              <w:jc w:val="center"/>
            </w:pPr>
            <w:r>
              <w:t>popieriaus</w:t>
            </w: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46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000EAB">
        <w:tc>
          <w:tcPr>
            <w:tcW w:w="189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2</w:t>
            </w:r>
          </w:p>
        </w:tc>
        <w:tc>
          <w:tcPr>
            <w:tcW w:w="632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 xml:space="preserve">Papilėnų 3 </w:t>
            </w:r>
          </w:p>
        </w:tc>
        <w:tc>
          <w:tcPr>
            <w:tcW w:w="50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2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66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Maišuose paliktos atliekos</w:t>
            </w: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000EAB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A16FFC">
        <w:rPr>
          <w:i/>
          <w:sz w:val="22"/>
          <w:szCs w:val="22"/>
        </w:rPr>
        <w:t xml:space="preserve">* </w:t>
      </w:r>
      <w:r w:rsidR="00000EAB">
        <w:t>Karaliaučiaus</w:t>
      </w:r>
      <w:r w:rsidR="00000EAB">
        <w:t xml:space="preserve"> g.</w:t>
      </w:r>
      <w:r w:rsidR="00000EAB">
        <w:t xml:space="preserve"> 15</w:t>
      </w:r>
      <w:r w:rsidR="00000EAB">
        <w:t xml:space="preserve"> a</w:t>
      </w:r>
      <w:r w:rsidR="00000EAB">
        <w:t>ntrinių žaliavų konteinerių aikštelėje nėra popieriui skirto konteinerio</w:t>
      </w:r>
    </w:p>
    <w:p w:rsidR="00A16FFC" w:rsidRDefault="00A16FFC" w:rsidP="00A16FFC"/>
    <w:p w:rsidR="00A16FFC" w:rsidRPr="00347B13" w:rsidRDefault="00A16FFC" w:rsidP="00A16FFC"/>
    <w:p w:rsidR="00722F51" w:rsidRPr="00000EAB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</w:t>
      </w:r>
      <w:bookmarkStart w:id="0" w:name="_GoBack"/>
      <w:bookmarkEnd w:id="0"/>
      <w:r w:rsidR="00000EAB">
        <w:t xml:space="preserve">Rūta Karčiauskienė 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5B37CE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768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Rūta Karčiauskienė</cp:lastModifiedBy>
  <cp:lastPrinted>2013-06-14T05:37:00Z</cp:lastPrinted>
  <dcterms:modified xsi:type="dcterms:W3CDTF">2017-06-08T07:50:00Z</dcterms:modified>
  <cp:revision>4</cp:revision>
  <dc:title>KOMUNALINIŲ ATLIEKŲ IR ANTRINIŲ ŽALIAVŲ KONTEINERIŲ</dc:title>
</cp:coreProperties>
</file>