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C52D41">
        <w:t xml:space="preserve">         </w:t>
      </w:r>
      <w:bookmarkStart w:id="0" w:name="_GoBack"/>
      <w:bookmarkEnd w:id="0"/>
      <w:r>
        <w:t>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Default="00E408EA" w:rsidP="00E408EA">
            <w:r w:rsidRPr="00987F17">
              <w:t xml:space="preserve">Vilniaus miesto savivaldybės </w:t>
            </w:r>
            <w:r>
              <w:t>administracijos</w:t>
            </w:r>
          </w:p>
          <w:p w:rsidR="00E408EA" w:rsidRDefault="00E408EA" w:rsidP="00E408EA">
            <w:r>
              <w:t>Miesto ūkio ir transporto direktoriaus</w:t>
            </w:r>
          </w:p>
          <w:p w:rsidR="00E408EA" w:rsidRDefault="00E408EA" w:rsidP="00E408EA">
            <w:r>
              <w:t>2017m. gegužės 31d. įsakymu</w:t>
            </w:r>
          </w:p>
          <w:p w:rsidR="00E408EA" w:rsidRPr="00987F17" w:rsidRDefault="00E408EA" w:rsidP="00E408EA">
            <w:r>
              <w:t>Nr. A15-1369/17(2.1.4-UK)</w:t>
            </w:r>
          </w:p>
        </w:tc>
      </w:tr>
      <w:tr w:rsidR="00E408EA" w:rsidTr="00A16FFC">
        <w:trPr>
          <w:jc w:val="right"/>
        </w:trPr>
        <w:tc>
          <w:tcPr>
            <w:tcW w:w="4600" w:type="dxa"/>
            <w:shd w:val="clear" w:color="auto" w:fill="auto"/>
          </w:tcPr>
          <w:p w:rsidR="00E408EA" w:rsidRPr="00987F17" w:rsidRDefault="00E408EA" w:rsidP="00E408EA"/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000EAB">
        <w:rPr>
          <w:b/>
        </w:rPr>
        <w:t>PILAITĖS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94572D" w:rsidRPr="00C6331F" w:rsidRDefault="0094572D" w:rsidP="00347B13">
      <w:pPr>
        <w:jc w:val="center"/>
        <w:rPr>
          <w:b/>
        </w:rPr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00EAB">
        <w:t>7</w:t>
      </w:r>
      <w:r w:rsidR="00B6613A">
        <w:t xml:space="preserve"> </w:t>
      </w:r>
      <w:r w:rsidR="00700D7F">
        <w:t xml:space="preserve">m. </w:t>
      </w:r>
      <w:r w:rsidR="00E408EA">
        <w:t>rugpjūčio</w:t>
      </w:r>
      <w:r w:rsidR="00000EAB">
        <w:t xml:space="preserve"> mėn. </w:t>
      </w:r>
      <w:r w:rsidR="00E408EA">
        <w:t>4</w:t>
      </w:r>
      <w:r w:rsidR="00000EAB">
        <w:t xml:space="preserve">d. </w:t>
      </w:r>
      <w:r w:rsidR="005D1E10">
        <w:t xml:space="preserve"> N</w:t>
      </w:r>
      <w:r w:rsidR="00700D7F">
        <w:t>r. ..................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8"/>
        <w:gridCol w:w="1849"/>
        <w:gridCol w:w="1486"/>
        <w:gridCol w:w="1415"/>
        <w:gridCol w:w="1557"/>
        <w:gridCol w:w="1655"/>
        <w:gridCol w:w="1360"/>
        <w:gridCol w:w="1360"/>
        <w:gridCol w:w="1360"/>
        <w:gridCol w:w="1360"/>
        <w:gridCol w:w="1372"/>
      </w:tblGrid>
      <w:tr w:rsidR="003806EF" w:rsidTr="008E27DE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47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0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31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4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8E27DE" w:rsidTr="008E27DE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0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84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0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3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43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4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8E27DE" w:rsidTr="008E27DE">
        <w:tc>
          <w:tcPr>
            <w:tcW w:w="188" w:type="pct"/>
            <w:shd w:val="clear" w:color="auto" w:fill="auto"/>
          </w:tcPr>
          <w:p w:rsidR="003806EF" w:rsidRDefault="00000EAB" w:rsidP="00EB1290">
            <w:pPr>
              <w:jc w:val="center"/>
            </w:pPr>
            <w:r>
              <w:t>1</w:t>
            </w:r>
          </w:p>
        </w:tc>
        <w:tc>
          <w:tcPr>
            <w:tcW w:w="602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Karaliaučiaus g. 15</w:t>
            </w:r>
          </w:p>
        </w:tc>
        <w:tc>
          <w:tcPr>
            <w:tcW w:w="484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806EF" w:rsidRPr="008E27DE" w:rsidRDefault="00051F92" w:rsidP="00EB1290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</w:tcPr>
          <w:p w:rsidR="003806EF" w:rsidRDefault="008E27DE" w:rsidP="00EB1290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Default="008E27DE" w:rsidP="00EB1290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806EF" w:rsidRDefault="00051F92" w:rsidP="00EB1290">
            <w:pPr>
              <w:jc w:val="center"/>
            </w:pPr>
            <w:r>
              <w:t>Prie Pilaitės pr.</w:t>
            </w: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2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</w:t>
            </w:r>
            <w:r>
              <w:t xml:space="preserve"> 13A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 xml:space="preserve">Prie Pilaitės </w:t>
            </w:r>
            <w:r>
              <w:t>pr.</w:t>
            </w:r>
          </w:p>
          <w:p w:rsidR="00356D46" w:rsidRDefault="00356D46" w:rsidP="00356D46">
            <w:pPr>
              <w:jc w:val="center"/>
            </w:pPr>
            <w:r>
              <w:t>Monitorius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3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</w:t>
            </w:r>
            <w:r>
              <w:t xml:space="preserve"> 13A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Vidinis kiemas</w:t>
            </w:r>
          </w:p>
          <w:p w:rsidR="00356D46" w:rsidRDefault="00356D46" w:rsidP="00356D46">
            <w:pPr>
              <w:jc w:val="center"/>
            </w:pPr>
            <w:r>
              <w:t>M</w:t>
            </w:r>
            <w:r>
              <w:t>onitorius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4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Karaliaučiaus g.</w:t>
            </w:r>
            <w:r>
              <w:t xml:space="preserve"> 15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Vidinis kiemas</w:t>
            </w:r>
          </w:p>
          <w:p w:rsidR="00356D46" w:rsidRDefault="00356D46" w:rsidP="00356D46">
            <w:pPr>
              <w:jc w:val="center"/>
            </w:pPr>
            <w:r>
              <w:t>M</w:t>
            </w:r>
            <w:r>
              <w:t>onitorius</w:t>
            </w:r>
          </w:p>
          <w:p w:rsidR="00356D46" w:rsidRPr="000A0F9F" w:rsidRDefault="00356D46" w:rsidP="00356D46">
            <w:pPr>
              <w:jc w:val="center"/>
              <w:rPr>
                <w:sz w:val="16"/>
                <w:szCs w:val="16"/>
              </w:rPr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lastRenderedPageBreak/>
              <w:t>5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Papilėnų g.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6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Smalinės g. 21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  <w:r>
              <w:t>popieriaus</w:t>
            </w: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  <w:tr w:rsidR="00356D46" w:rsidTr="008E27DE">
        <w:tc>
          <w:tcPr>
            <w:tcW w:w="188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7</w:t>
            </w:r>
          </w:p>
        </w:tc>
        <w:tc>
          <w:tcPr>
            <w:tcW w:w="602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Smalinės g. 1</w:t>
            </w:r>
          </w:p>
        </w:tc>
        <w:tc>
          <w:tcPr>
            <w:tcW w:w="484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61" w:type="pct"/>
            <w:shd w:val="clear" w:color="auto" w:fill="auto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507" w:type="pct"/>
            <w:shd w:val="clear" w:color="auto" w:fill="auto"/>
          </w:tcPr>
          <w:p w:rsidR="00356D46" w:rsidRPr="008E27DE" w:rsidRDefault="00356D46" w:rsidP="00356D46">
            <w:pPr>
              <w:jc w:val="center"/>
              <w:rPr>
                <w:sz w:val="20"/>
                <w:szCs w:val="20"/>
              </w:rPr>
            </w:pPr>
            <w:r w:rsidRPr="008E27DE">
              <w:rPr>
                <w:sz w:val="20"/>
                <w:szCs w:val="20"/>
              </w:rPr>
              <w:t>Atliekų tvarkymo tarnyba</w:t>
            </w:r>
          </w:p>
        </w:tc>
        <w:tc>
          <w:tcPr>
            <w:tcW w:w="539" w:type="pct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</w:tcPr>
          <w:p w:rsidR="00356D46" w:rsidRDefault="00356D46" w:rsidP="00356D46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  <w:tc>
          <w:tcPr>
            <w:tcW w:w="447" w:type="pct"/>
            <w:shd w:val="clear" w:color="auto" w:fill="auto"/>
          </w:tcPr>
          <w:p w:rsidR="00356D46" w:rsidRDefault="00356D46" w:rsidP="00356D46">
            <w:pPr>
              <w:jc w:val="center"/>
            </w:pPr>
          </w:p>
        </w:tc>
      </w:tr>
    </w:tbl>
    <w:p w:rsidR="00000EAB" w:rsidRDefault="00A16FFC" w:rsidP="00A16FFC">
      <w:pPr>
        <w:tabs>
          <w:tab w:val="left" w:pos="330"/>
        </w:tabs>
      </w:pPr>
      <w:r>
        <w:tab/>
      </w: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  <w:r w:rsidRPr="00AC0FD2">
        <w:rPr>
          <w:noProof/>
        </w:rPr>
        <w:drawing>
          <wp:anchor distT="0" distB="0" distL="114300" distR="114300" simplePos="0" relativeHeight="251659264" behindDoc="1" locked="0" layoutInCell="1" allowOverlap="1" wp14:anchorId="221ABCEA" wp14:editId="76CE12F4">
            <wp:simplePos x="0" y="0"/>
            <wp:positionH relativeFrom="column">
              <wp:posOffset>3897630</wp:posOffset>
            </wp:positionH>
            <wp:positionV relativeFrom="paragraph">
              <wp:posOffset>132715</wp:posOffset>
            </wp:positionV>
            <wp:extent cx="1299849" cy="769613"/>
            <wp:effectExtent l="0" t="0" r="0" b="0"/>
            <wp:wrapNone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849" cy="76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0F9F" w:rsidRDefault="000A0F9F" w:rsidP="00051F92">
      <w:pPr>
        <w:tabs>
          <w:tab w:val="left" w:pos="8100"/>
        </w:tabs>
        <w:spacing w:line="276" w:lineRule="auto"/>
        <w:ind w:right="-314"/>
        <w:jc w:val="both"/>
      </w:pPr>
    </w:p>
    <w:p w:rsidR="00D43A3D" w:rsidRPr="00A16FFC" w:rsidRDefault="00A16FFC" w:rsidP="00051F92">
      <w:pPr>
        <w:tabs>
          <w:tab w:val="left" w:pos="8100"/>
        </w:tabs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000EAB">
        <w:t>Pilaitės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000EAB">
        <w:t xml:space="preserve"> Rūta Karčiauskienė </w:t>
      </w:r>
      <w:r w:rsidR="00051F92">
        <w:tab/>
      </w:r>
      <w:r w:rsidR="00E408EA">
        <w:t xml:space="preserve">   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 </w:t>
      </w:r>
    </w:p>
    <w:sectPr w:rsidR="00D43A3D" w:rsidRPr="00A16FFC" w:rsidSect="0094572D">
      <w:pgSz w:w="16838" w:h="11906" w:orient="landscape"/>
      <w:pgMar w:top="1134" w:right="851" w:bottom="851" w:left="85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0EAB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F92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A0F9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56D46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27DE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2D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52D41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33DD4"/>
    <w:rsid w:val="00E4020D"/>
    <w:rsid w:val="00E40418"/>
    <w:rsid w:val="00E408E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3277B8"/>
  <w15:docId w15:val="{A0A57471-2607-489B-8B7B-D8119E793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media/image1.emf"
                 Type="http://schemas.openxmlformats.org/officeDocument/2006/relationships/image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983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2017-08-04T10:35:00Z</dcterms:created>
  <dc:creator>Saulius.Slankauskas</dc:creator>
  <cp:lastModifiedBy>Rūta Karčiauskienė</cp:lastModifiedBy>
  <cp:lastPrinted>2013-06-14T05:37:00Z</cp:lastPrinted>
  <dcterms:modified xsi:type="dcterms:W3CDTF">2017-08-04T11:19:00Z</dcterms:modified>
  <cp:revision>6</cp:revision>
  <dc:title>KOMUNALINIŲ ATLIEKŲ IR ANTRINIŲ ŽALIAVŲ KONTEINERIŲ</dc:title>
</cp:coreProperties>
</file>