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A0413">
        <w:rPr>
          <w:b/>
        </w:rPr>
        <w:t xml:space="preserve">PILAITĖS </w:t>
      </w:r>
      <w:bookmarkStart w:id="0" w:name="_GoBack"/>
      <w:bookmarkEnd w:id="0"/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E6498">
        <w:t>7</w:t>
      </w:r>
      <w:r w:rsidR="00B6613A">
        <w:t xml:space="preserve"> </w:t>
      </w:r>
      <w:r w:rsidR="00700D7F">
        <w:t xml:space="preserve">m. </w:t>
      </w:r>
      <w:r w:rsidR="00DE6498">
        <w:t xml:space="preserve">rugsėjo 15d. </w:t>
      </w:r>
      <w:r w:rsidR="005D1E10">
        <w:t>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170"/>
        <w:gridCol w:w="1310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CB3C23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94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57418" w:rsidTr="00CB3C23">
        <w:tc>
          <w:tcPr>
            <w:tcW w:w="323" w:type="pct"/>
            <w:shd w:val="clear" w:color="auto" w:fill="auto"/>
          </w:tcPr>
          <w:p w:rsidR="00357418" w:rsidRDefault="00357418" w:rsidP="009A3088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357418" w:rsidRPr="00BB2DBB" w:rsidRDefault="00357418" w:rsidP="009A308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Bitėnų g.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4" w:type="pct"/>
            <w:shd w:val="clear" w:color="auto" w:fill="auto"/>
          </w:tcPr>
          <w:p w:rsidR="00357418" w:rsidRDefault="00357418" w:rsidP="009A3088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357418" w:rsidRDefault="00357418" w:rsidP="009A3088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357418" w:rsidRDefault="00357418" w:rsidP="009A30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357418" w:rsidRDefault="00357418" w:rsidP="009A3088">
            <w:pPr>
              <w:jc w:val="center"/>
            </w:pPr>
          </w:p>
        </w:tc>
        <w:tc>
          <w:tcPr>
            <w:tcW w:w="441" w:type="pct"/>
          </w:tcPr>
          <w:p w:rsidR="00357418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357418" w:rsidRDefault="00357418" w:rsidP="009A3088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357418" w:rsidRDefault="00357418" w:rsidP="009A3088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357418" w:rsidRDefault="00357418" w:rsidP="009A3088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357418" w:rsidRDefault="00357418" w:rsidP="009A3088">
            <w:pPr>
              <w:jc w:val="center"/>
            </w:pPr>
          </w:p>
        </w:tc>
      </w:tr>
      <w:tr w:rsidR="00AA3286" w:rsidTr="00CB3C23">
        <w:tc>
          <w:tcPr>
            <w:tcW w:w="323" w:type="pct"/>
            <w:shd w:val="clear" w:color="auto" w:fill="auto"/>
          </w:tcPr>
          <w:p w:rsidR="00AA3286" w:rsidRDefault="00AA3286" w:rsidP="009A3088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286" w:rsidRPr="00BB2DBB" w:rsidRDefault="00AA3286" w:rsidP="009A308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286" w:rsidRDefault="00AA3286" w:rsidP="009A30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AA3286" w:rsidRDefault="00AA3286" w:rsidP="009A3088">
            <w:pPr>
              <w:jc w:val="center"/>
            </w:pPr>
          </w:p>
        </w:tc>
        <w:tc>
          <w:tcPr>
            <w:tcW w:w="441" w:type="pct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286" w:rsidRDefault="00AA3286" w:rsidP="009A3088">
            <w:pPr>
              <w:jc w:val="center"/>
            </w:pPr>
          </w:p>
        </w:tc>
      </w:tr>
      <w:tr w:rsidR="00991B39" w:rsidTr="00CB3C23">
        <w:tc>
          <w:tcPr>
            <w:tcW w:w="323" w:type="pct"/>
            <w:shd w:val="clear" w:color="auto" w:fill="auto"/>
          </w:tcPr>
          <w:p w:rsidR="009A3088" w:rsidRDefault="009A3088" w:rsidP="009A3088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9A3088" w:rsidRPr="00BB2DBB" w:rsidRDefault="009A3088" w:rsidP="009A308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9A3088" w:rsidRDefault="00E4465C" w:rsidP="009A3088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A3088" w:rsidRDefault="009A3088" w:rsidP="009A3088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A3088" w:rsidRDefault="00CB3C23" w:rsidP="009A3088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9A3088" w:rsidRDefault="009A3088" w:rsidP="009A3088">
            <w:pPr>
              <w:jc w:val="center"/>
            </w:pPr>
          </w:p>
        </w:tc>
        <w:tc>
          <w:tcPr>
            <w:tcW w:w="441" w:type="pct"/>
          </w:tcPr>
          <w:p w:rsidR="009A3088" w:rsidRDefault="009A3088" w:rsidP="009A3088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A3088" w:rsidRDefault="00CB7539" w:rsidP="009A3088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A3088" w:rsidRDefault="00CB7539" w:rsidP="009A308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A3088" w:rsidRDefault="009A3088" w:rsidP="009A3088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9A3088" w:rsidRDefault="009A3088" w:rsidP="009A3088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  <w:r>
              <w:t>popierius</w:t>
            </w: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16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  <w:r>
              <w:t>popierius</w:t>
            </w: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841691" w:rsidRPr="008D18D8" w:rsidRDefault="00841691" w:rsidP="008416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  <w:r w:rsidRPr="00B852FE">
              <w:rPr>
                <w:sz w:val="20"/>
                <w:szCs w:val="20"/>
              </w:rPr>
              <w:t>Didelis šiukšlynas</w:t>
            </w: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Juodkrantės g. 6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Pr="00F84AA8" w:rsidRDefault="00841691" w:rsidP="00841691">
            <w:pPr>
              <w:jc w:val="center"/>
              <w:rPr>
                <w:sz w:val="16"/>
                <w:szCs w:val="16"/>
              </w:rPr>
            </w:pPr>
            <w:r w:rsidRPr="00F84AA8">
              <w:rPr>
                <w:sz w:val="16"/>
                <w:szCs w:val="16"/>
              </w:rPr>
              <w:t>Nėra popieriaus konteinerio</w:t>
            </w: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13a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Pr="00116E3E" w:rsidRDefault="00841691" w:rsidP="00841691">
            <w:pPr>
              <w:jc w:val="center"/>
              <w:rPr>
                <w:sz w:val="20"/>
                <w:szCs w:val="20"/>
              </w:rPr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9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M.Mažvydo</w:t>
            </w:r>
            <w:proofErr w:type="spellEnd"/>
            <w:r w:rsidRPr="00BB2DBB">
              <w:rPr>
                <w:sz w:val="20"/>
                <w:szCs w:val="20"/>
              </w:rPr>
              <w:t xml:space="preserve"> g. 3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F84AA8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F84AA8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M.Mažvydo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Pr="001C4F42" w:rsidRDefault="00841691" w:rsidP="00841691">
            <w:pPr>
              <w:jc w:val="center"/>
              <w:rPr>
                <w:sz w:val="20"/>
                <w:szCs w:val="20"/>
              </w:rPr>
            </w:pPr>
            <w:r w:rsidRPr="001C4F42">
              <w:rPr>
                <w:sz w:val="20"/>
                <w:szCs w:val="20"/>
              </w:rPr>
              <w:t>Didelis šiukšlynas</w:t>
            </w: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M.Mažvydo</w:t>
            </w:r>
            <w:proofErr w:type="spellEnd"/>
            <w:r w:rsidRPr="00BB2DBB">
              <w:rPr>
                <w:sz w:val="20"/>
                <w:szCs w:val="20"/>
              </w:rPr>
              <w:t xml:space="preserve"> g. 7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 buitinės</w:t>
            </w:r>
          </w:p>
          <w:p w:rsidR="00841691" w:rsidRDefault="00841691" w:rsidP="008416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841691" w:rsidRPr="0016736D" w:rsidRDefault="00841691" w:rsidP="00841691">
            <w:pPr>
              <w:jc w:val="center"/>
              <w:rPr>
                <w:sz w:val="20"/>
                <w:szCs w:val="20"/>
              </w:rPr>
            </w:pPr>
            <w:r w:rsidRPr="0016736D">
              <w:rPr>
                <w:sz w:val="20"/>
                <w:szCs w:val="20"/>
              </w:rPr>
              <w:t>rūšiuojamos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M.Pretorijaus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 w:rsidRPr="00183233"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 xml:space="preserve">„VSA Vilnius“ 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M.Pretorijaus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 xml:space="preserve">„VSA Vilnius“ 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Nidos g. 2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 xml:space="preserve">„VSA Vilnius“ 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F84AA8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F84AA8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Pr="000218DE" w:rsidRDefault="00841691" w:rsidP="008416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RPr="001C4F42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841691" w:rsidRDefault="00841691" w:rsidP="00841691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  <w:proofErr w:type="spellStart"/>
            <w:r>
              <w:t>Devedra</w:t>
            </w:r>
            <w:proofErr w:type="spellEnd"/>
            <w:r>
              <w:t xml:space="preserve"> </w:t>
            </w: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Pr="001C4F42" w:rsidRDefault="00841691" w:rsidP="00841691">
            <w:pPr>
              <w:jc w:val="center"/>
              <w:rPr>
                <w:sz w:val="20"/>
                <w:szCs w:val="20"/>
              </w:rPr>
            </w:pPr>
            <w:r w:rsidRPr="001C4F42">
              <w:rPr>
                <w:sz w:val="20"/>
                <w:szCs w:val="20"/>
              </w:rPr>
              <w:t>Didelis šiukšlynas</w:t>
            </w:r>
          </w:p>
        </w:tc>
      </w:tr>
    </w:tbl>
    <w:p w:rsidR="005B1636" w:rsidRDefault="005B1636" w:rsidP="00A16FFC"/>
    <w:p w:rsidR="00A16FFC" w:rsidRDefault="00A16FFC" w:rsidP="00A16FFC"/>
    <w:p w:rsidR="00A16FFC" w:rsidRPr="00347B13" w:rsidRDefault="00F84AA8" w:rsidP="00A16FFC">
      <w:r w:rsidRPr="00AC0FD2">
        <w:rPr>
          <w:noProof/>
        </w:rPr>
        <w:drawing>
          <wp:anchor distT="0" distB="0" distL="114300" distR="114300" simplePos="0" relativeHeight="251657216" behindDoc="1" locked="0" layoutInCell="1" allowOverlap="1" wp14:anchorId="6C5869F6" wp14:editId="16E5EF9E">
            <wp:simplePos x="0" y="0"/>
            <wp:positionH relativeFrom="column">
              <wp:posOffset>4057650</wp:posOffset>
            </wp:positionH>
            <wp:positionV relativeFrom="paragraph">
              <wp:posOffset>3810</wp:posOffset>
            </wp:positionV>
            <wp:extent cx="1299849" cy="769613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9" cy="7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A3D" w:rsidRPr="00A16FFC" w:rsidRDefault="00F84AA8" w:rsidP="00F84AA8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Pilaitės seniūnijos specialistas Rūta Karčiauskienė </w:t>
      </w:r>
      <w:r>
        <w:tab/>
        <w:t xml:space="preserve">   </w:t>
      </w:r>
      <w:r>
        <w:tab/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6E3E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4F42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335C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18A7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0413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3C71"/>
    <w:rsid w:val="0063693E"/>
    <w:rsid w:val="00640484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3568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1691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8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52FE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B7539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E649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5D1E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4390"/>
    <w:rsid w:val="00F84AA8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4E6B2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1487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2017-09-15T06:09:00Z</dcterms:created>
  <dc:creator>Saulius.Slankauskas</dc:creator>
  <cp:lastModifiedBy>Rūta Karčiauskienė</cp:lastModifiedBy>
  <cp:lastPrinted>2013-06-14T05:37:00Z</cp:lastPrinted>
  <dcterms:modified xsi:type="dcterms:W3CDTF">2017-09-15T08:00:00Z</dcterms:modified>
  <cp:revision>9</cp:revision>
  <dc:title>KOMUNALINIŲ ATLIEKŲ IR ANTRINIŲ ŽALIAVŲ KONTEINERIŲ</dc:title>
</cp:coreProperties>
</file>