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520BED">
        <w:t>7</w:t>
      </w:r>
      <w:r w:rsidR="00B6613A">
        <w:t xml:space="preserve"> </w:t>
      </w:r>
      <w:r w:rsidR="00700D7F">
        <w:t xml:space="preserve">m. </w:t>
      </w:r>
      <w:r w:rsidR="009D7DC4">
        <w:t>spali</w:t>
      </w:r>
      <w:r w:rsidR="00520BED">
        <w:t xml:space="preserve">o mėn. </w:t>
      </w:r>
      <w:r w:rsidR="00E261F9">
        <w:t>13</w:t>
      </w:r>
      <w:r w:rsidR="00520BED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933"/>
        <w:gridCol w:w="1363"/>
        <w:gridCol w:w="1815"/>
        <w:gridCol w:w="1277"/>
        <w:gridCol w:w="1203"/>
        <w:gridCol w:w="1310"/>
        <w:gridCol w:w="1310"/>
        <w:gridCol w:w="1313"/>
        <w:gridCol w:w="1384"/>
      </w:tblGrid>
      <w:tr w:rsidR="00744D53" w:rsidTr="00CB3C23">
        <w:trPr>
          <w:trHeight w:val="367"/>
        </w:trPr>
        <w:tc>
          <w:tcPr>
            <w:tcW w:w="323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41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653B4D">
        <w:tc>
          <w:tcPr>
            <w:tcW w:w="323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66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0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</w:t>
            </w:r>
            <w:proofErr w:type="spellStart"/>
            <w:r w:rsidR="003806EF" w:rsidRPr="00357418">
              <w:t>konteine</w:t>
            </w:r>
            <w:proofErr w:type="spellEnd"/>
            <w:r>
              <w:t>-</w:t>
            </w:r>
            <w:r w:rsidR="003806EF" w:rsidRPr="00357418">
              <w:t xml:space="preserve">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5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653B4D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05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10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30" w:type="pct"/>
          </w:tcPr>
          <w:p w:rsidR="00653B4D" w:rsidRDefault="00653B4D" w:rsidP="00653B4D">
            <w:pPr>
              <w:jc w:val="center"/>
            </w:pPr>
            <w:r>
              <w:t>Plastmasė</w:t>
            </w:r>
          </w:p>
          <w:p w:rsidR="00653B4D" w:rsidRDefault="00653B4D" w:rsidP="00653B4D">
            <w:pPr>
              <w:jc w:val="center"/>
            </w:pPr>
            <w:r>
              <w:t xml:space="preserve">Popierius </w:t>
            </w: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653B4D" w:rsidRPr="00A669B7" w:rsidRDefault="00653B4D" w:rsidP="00653B4D">
            <w:pPr>
              <w:jc w:val="center"/>
              <w:rPr>
                <w:sz w:val="20"/>
                <w:szCs w:val="20"/>
              </w:rPr>
            </w:pPr>
            <w:r w:rsidRPr="00A669B7">
              <w:rPr>
                <w:sz w:val="20"/>
                <w:szCs w:val="20"/>
              </w:rPr>
              <w:t>Didelis šiukšlynas</w:t>
            </w: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653B4D" w:rsidRPr="00DE373B" w:rsidRDefault="00653B4D" w:rsidP="00653B4D">
            <w:pPr>
              <w:jc w:val="center"/>
              <w:rPr>
                <w:sz w:val="20"/>
                <w:szCs w:val="20"/>
              </w:rPr>
            </w:pP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8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653B4D" w:rsidRPr="00DE373B" w:rsidRDefault="00653B4D" w:rsidP="00653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Labai d</w:t>
            </w:r>
            <w:r w:rsidRPr="00DE373B">
              <w:rPr>
                <w:sz w:val="20"/>
                <w:szCs w:val="20"/>
              </w:rPr>
              <w:t>idelis šiukšlynas</w:t>
            </w: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15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42171B" w:rsidRDefault="0042171B" w:rsidP="00653B4D">
            <w:pPr>
              <w:jc w:val="center"/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30" w:type="pct"/>
          </w:tcPr>
          <w:p w:rsidR="0042171B" w:rsidRDefault="0042171B" w:rsidP="00653B4D">
            <w:pPr>
              <w:jc w:val="center"/>
            </w:pPr>
          </w:p>
          <w:p w:rsidR="00653B4D" w:rsidRDefault="0042171B" w:rsidP="00653B4D">
            <w:pPr>
              <w:jc w:val="center"/>
            </w:pPr>
            <w:r>
              <w:t>Rūbų</w:t>
            </w: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42171B" w:rsidP="00653B4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653B4D" w:rsidRPr="00DE373B" w:rsidRDefault="00653B4D" w:rsidP="00653B4D">
            <w:pPr>
              <w:jc w:val="center"/>
              <w:rPr>
                <w:sz w:val="20"/>
                <w:szCs w:val="20"/>
              </w:rPr>
            </w:pP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16c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42171B" w:rsidRDefault="0042171B" w:rsidP="00653B4D">
            <w:pPr>
              <w:jc w:val="center"/>
            </w:pPr>
          </w:p>
        </w:tc>
        <w:tc>
          <w:tcPr>
            <w:tcW w:w="430" w:type="pct"/>
          </w:tcPr>
          <w:p w:rsidR="00653B4D" w:rsidRDefault="0042171B" w:rsidP="00653B4D">
            <w:pPr>
              <w:jc w:val="center"/>
            </w:pPr>
            <w:r>
              <w:t>popierius</w:t>
            </w: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42171B" w:rsidP="00653B4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42171B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653B4D" w:rsidRPr="00DE373B" w:rsidRDefault="00653B4D" w:rsidP="00653B4D">
            <w:pPr>
              <w:jc w:val="center"/>
              <w:rPr>
                <w:sz w:val="16"/>
                <w:szCs w:val="16"/>
              </w:rPr>
            </w:pP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13a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653B4D" w:rsidRPr="00D36499" w:rsidRDefault="00653B4D" w:rsidP="00653B4D">
            <w:pPr>
              <w:jc w:val="center"/>
              <w:rPr>
                <w:sz w:val="20"/>
                <w:szCs w:val="20"/>
              </w:rPr>
            </w:pPr>
            <w:r w:rsidRPr="00D36499">
              <w:rPr>
                <w:sz w:val="20"/>
                <w:szCs w:val="20"/>
              </w:rPr>
              <w:t>Didelė</w:t>
            </w:r>
          </w:p>
          <w:p w:rsidR="00653B4D" w:rsidRDefault="00653B4D" w:rsidP="00653B4D">
            <w:pPr>
              <w:jc w:val="center"/>
            </w:pPr>
            <w:r w:rsidRPr="00D36499">
              <w:rPr>
                <w:sz w:val="20"/>
                <w:szCs w:val="20"/>
              </w:rPr>
              <w:t>krūva</w:t>
            </w: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53B4D" w:rsidRPr="000218DE" w:rsidRDefault="00653B4D" w:rsidP="00653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30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Labai d</w:t>
            </w:r>
            <w:r w:rsidRPr="00DE373B">
              <w:rPr>
                <w:sz w:val="20"/>
                <w:szCs w:val="20"/>
              </w:rPr>
              <w:t>idelis šiukšlynas</w:t>
            </w: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12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653B4D" w:rsidRDefault="00653B4D" w:rsidP="00653B4D">
            <w:pPr>
              <w:jc w:val="center"/>
            </w:pPr>
            <w:r>
              <w:t>Plastmasė</w:t>
            </w: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653B4D" w:rsidRDefault="00653B4D" w:rsidP="00653B4D">
            <w:pPr>
              <w:jc w:val="center"/>
              <w:rPr>
                <w:sz w:val="20"/>
                <w:szCs w:val="20"/>
              </w:rPr>
            </w:pP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Smalinės g. 1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Krėslas</w:t>
            </w: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19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30" w:type="pct"/>
          </w:tcPr>
          <w:p w:rsidR="00653B4D" w:rsidRDefault="00653B4D" w:rsidP="00653B4D">
            <w:pPr>
              <w:jc w:val="center"/>
            </w:pPr>
            <w:r>
              <w:t>popierius</w:t>
            </w: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</w:tr>
      <w:tr w:rsidR="0042171B" w:rsidTr="00653B4D">
        <w:tc>
          <w:tcPr>
            <w:tcW w:w="323" w:type="pct"/>
            <w:shd w:val="clear" w:color="auto" w:fill="auto"/>
          </w:tcPr>
          <w:p w:rsidR="0042171B" w:rsidRDefault="0042171B" w:rsidP="0042171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42171B" w:rsidRPr="00BB2DBB" w:rsidRDefault="0042171B" w:rsidP="0042171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42171B" w:rsidRDefault="0042171B" w:rsidP="0042171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42171B" w:rsidRDefault="0042171B" w:rsidP="0042171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42171B" w:rsidRDefault="0042171B" w:rsidP="004217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42171B" w:rsidRDefault="0042171B" w:rsidP="0042171B">
            <w:pPr>
              <w:jc w:val="center"/>
              <w:rPr>
                <w:sz w:val="20"/>
                <w:szCs w:val="20"/>
              </w:rPr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  <w:p w:rsidR="0042171B" w:rsidRDefault="0042171B" w:rsidP="0042171B">
            <w:pPr>
              <w:jc w:val="center"/>
            </w:pPr>
          </w:p>
        </w:tc>
        <w:tc>
          <w:tcPr>
            <w:tcW w:w="430" w:type="pct"/>
          </w:tcPr>
          <w:p w:rsidR="0042171B" w:rsidRDefault="0042171B" w:rsidP="0042171B">
            <w:pPr>
              <w:jc w:val="center"/>
            </w:pPr>
          </w:p>
          <w:p w:rsidR="0042171B" w:rsidRDefault="0042171B" w:rsidP="0042171B">
            <w:pPr>
              <w:jc w:val="center"/>
            </w:pPr>
          </w:p>
          <w:p w:rsidR="0042171B" w:rsidRDefault="0042171B" w:rsidP="0042171B">
            <w:pPr>
              <w:jc w:val="center"/>
            </w:pPr>
            <w:r>
              <w:t>Rūbų</w:t>
            </w:r>
          </w:p>
        </w:tc>
        <w:tc>
          <w:tcPr>
            <w:tcW w:w="405" w:type="pct"/>
          </w:tcPr>
          <w:p w:rsidR="0042171B" w:rsidRDefault="0042171B" w:rsidP="0042171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42171B" w:rsidRDefault="0042171B" w:rsidP="0042171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42171B" w:rsidRDefault="0042171B" w:rsidP="0042171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42171B" w:rsidRDefault="0042171B" w:rsidP="0042171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42171B" w:rsidRDefault="0042171B" w:rsidP="0042171B">
            <w:pPr>
              <w:jc w:val="center"/>
            </w:pPr>
          </w:p>
        </w:tc>
      </w:tr>
      <w:tr w:rsidR="00246D96" w:rsidTr="00653B4D">
        <w:tc>
          <w:tcPr>
            <w:tcW w:w="323" w:type="pct"/>
            <w:shd w:val="clear" w:color="auto" w:fill="auto"/>
          </w:tcPr>
          <w:p w:rsidR="00246D96" w:rsidRDefault="00246D96" w:rsidP="00246D96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246D96" w:rsidRPr="00BB2DBB" w:rsidRDefault="00246D96" w:rsidP="00246D96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M.Mažvydo</w:t>
            </w:r>
            <w:proofErr w:type="spellEnd"/>
            <w:r w:rsidRPr="00BB2DBB">
              <w:rPr>
                <w:sz w:val="20"/>
                <w:szCs w:val="20"/>
              </w:rPr>
              <w:t xml:space="preserve"> g. 7</w:t>
            </w:r>
          </w:p>
        </w:tc>
        <w:tc>
          <w:tcPr>
            <w:tcW w:w="314" w:type="pct"/>
            <w:shd w:val="clear" w:color="auto" w:fill="auto"/>
          </w:tcPr>
          <w:p w:rsidR="00246D96" w:rsidRDefault="00246D96" w:rsidP="00246D96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246D96" w:rsidRDefault="00246D96" w:rsidP="00246D96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246D96" w:rsidRDefault="00246D96" w:rsidP="00246D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„VSA Vilnius“ buitinės</w:t>
            </w:r>
          </w:p>
          <w:p w:rsidR="00246D96" w:rsidRDefault="00246D96" w:rsidP="00246D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246D96" w:rsidRPr="0016736D" w:rsidRDefault="00246D96" w:rsidP="00246D96">
            <w:pPr>
              <w:jc w:val="center"/>
              <w:rPr>
                <w:sz w:val="20"/>
                <w:szCs w:val="20"/>
              </w:rPr>
            </w:pPr>
            <w:r w:rsidRPr="0016736D">
              <w:rPr>
                <w:sz w:val="20"/>
                <w:szCs w:val="20"/>
              </w:rPr>
              <w:t>rūšiuojamos</w:t>
            </w:r>
          </w:p>
        </w:tc>
        <w:tc>
          <w:tcPr>
            <w:tcW w:w="430" w:type="pct"/>
          </w:tcPr>
          <w:p w:rsidR="00246D96" w:rsidRDefault="00246D96" w:rsidP="00246D96">
            <w:pPr>
              <w:jc w:val="center"/>
            </w:pPr>
          </w:p>
          <w:p w:rsidR="00246D96" w:rsidRDefault="00246D96" w:rsidP="00246D96">
            <w:pPr>
              <w:jc w:val="center"/>
            </w:pPr>
            <w:r>
              <w:t>Popierius</w:t>
            </w:r>
          </w:p>
          <w:p w:rsidR="00246D96" w:rsidRDefault="00246D96" w:rsidP="00246D96">
            <w:pPr>
              <w:jc w:val="center"/>
            </w:pPr>
            <w:r>
              <w:t>Plastikas</w:t>
            </w:r>
          </w:p>
        </w:tc>
        <w:tc>
          <w:tcPr>
            <w:tcW w:w="405" w:type="pct"/>
          </w:tcPr>
          <w:p w:rsidR="00246D96" w:rsidRDefault="00246D96" w:rsidP="00246D96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46D96" w:rsidRDefault="00246D96" w:rsidP="00246D96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46D96" w:rsidRDefault="00246D96" w:rsidP="00246D96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246D96" w:rsidRDefault="00246D96" w:rsidP="00246D96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66" w:type="pct"/>
            <w:shd w:val="clear" w:color="auto" w:fill="auto"/>
          </w:tcPr>
          <w:p w:rsidR="00246D96" w:rsidRDefault="00246D96" w:rsidP="00246D96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183233" w:rsidRDefault="00AE224F" w:rsidP="00A16FFC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3976268</wp:posOffset>
            </wp:positionH>
            <wp:positionV relativeFrom="paragraph">
              <wp:posOffset>94057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1" cy="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FC">
        <w:tab/>
      </w:r>
    </w:p>
    <w:p w:rsidR="00A16FFC" w:rsidRPr="00347B13" w:rsidRDefault="00A16FFC" w:rsidP="00A16FFC"/>
    <w:p w:rsidR="00D43A3D" w:rsidRPr="00A16FFC" w:rsidRDefault="00D36499" w:rsidP="00AE224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9B7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499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5334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78139A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1278</Words>
  <Characters>730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2017-10-13T09:39:00Z</dcterms:created>
  <dc:creator>Saulius.Slankauskas</dc:creator>
  <cp:lastModifiedBy>Rūta Karčiauskienė</cp:lastModifiedBy>
  <cp:lastPrinted>2013-06-14T05:37:00Z</cp:lastPrinted>
  <dcterms:modified xsi:type="dcterms:W3CDTF">2017-10-13T10:36:00Z</dcterms:modified>
  <cp:revision>5</cp:revision>
  <dc:title>KOMUNALINIŲ ATLIEKŲ IR ANTRINIŲ ŽALIAVŲ KONTEINERIŲ</dc:title>
</cp:coreProperties>
</file>