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6403C3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6403C3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6403C3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237E79">
        <w:t>spalio</w:t>
      </w:r>
      <w:r>
        <w:t xml:space="preserve"> mėn. </w:t>
      </w:r>
      <w:r w:rsidR="003B5E44">
        <w:t>13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4A4BE2" w:rsidRDefault="00D565C6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  <w:lang w:val="de-DE"/>
              </w:rPr>
              <w:t>Pilaitės pr. n</w:t>
            </w:r>
            <w:r w:rsidR="00B26E1E">
              <w:rPr>
                <w:i/>
                <w:noProof/>
              </w:rPr>
              <w:t>uo Karaliaučiaus g. 13a</w:t>
            </w:r>
            <w:r w:rsidR="00237E79">
              <w:rPr>
                <w:i/>
                <w:noProof/>
              </w:rPr>
              <w:t xml:space="preserve"> namo</w:t>
            </w:r>
            <w:r w:rsidR="00B26E1E">
              <w:rPr>
                <w:i/>
                <w:noProof/>
              </w:rPr>
              <w:t xml:space="preserve"> sankryžos iki Pilaitės pr. </w:t>
            </w:r>
            <w:r w:rsidR="00237E79">
              <w:rPr>
                <w:i/>
                <w:noProof/>
              </w:rPr>
              <w:t xml:space="preserve">sankryžos su </w:t>
            </w:r>
            <w:r w:rsidR="003B5E44">
              <w:rPr>
                <w:i/>
                <w:noProof/>
              </w:rPr>
              <w:t>Papilėnų g</w:t>
            </w:r>
            <w:r w:rsidR="00237E79">
              <w:rPr>
                <w:i/>
                <w:noProof/>
              </w:rPr>
              <w:t>.</w:t>
            </w:r>
            <w:r w:rsidR="00093B27"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4F6F94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Smalinės 7aplink namą;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B26E1E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Papilėnų 13</w:t>
            </w:r>
            <w:r w:rsidR="004F6F94">
              <w:rPr>
                <w:i/>
                <w:noProof/>
                <w:color w:val="000000"/>
              </w:rPr>
              <w:t xml:space="preserve"> aplink namą</w:t>
            </w:r>
            <w:r w:rsidR="00D565C6">
              <w:rPr>
                <w:i/>
                <w:noProof/>
                <w:color w:val="000000"/>
              </w:rPr>
              <w:t>; Karaliaučiaus 6</w:t>
            </w:r>
            <w:r w:rsidR="004F6F94">
              <w:rPr>
                <w:i/>
                <w:noProof/>
                <w:color w:val="000000"/>
              </w:rPr>
              <w:t xml:space="preserve"> vidinis kiemas</w:t>
            </w:r>
            <w:r w:rsidR="00D565C6">
              <w:rPr>
                <w:i/>
                <w:noProof/>
                <w:color w:val="000000"/>
              </w:rPr>
              <w:t>;</w:t>
            </w:r>
            <w:r w:rsidR="004F6F94">
              <w:rPr>
                <w:i/>
                <w:noProof/>
                <w:color w:val="000000"/>
              </w:rPr>
              <w:t>Kanto 16 kiemas;</w:t>
            </w:r>
            <w:r w:rsidR="006403C3">
              <w:rPr>
                <w:i/>
                <w:noProof/>
                <w:color w:val="000000"/>
              </w:rPr>
              <w:t xml:space="preserve"> Pilaitės pr. šalikelės nuo Karaliaučiaus 13a iki sankryžos su Tolminkiemio g.</w:t>
            </w:r>
            <w:bookmarkStart w:id="2" w:name="_GoBack"/>
            <w:bookmarkEnd w:id="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403C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D565C6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Įsruties 8 vidinis kiemas; Smalinės 7</w:t>
            </w:r>
            <w:r w:rsidR="006403C3">
              <w:rPr>
                <w:i/>
                <w:noProof/>
              </w:rPr>
              <w:t xml:space="preserve">; Tolminkiemio 13;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D565C6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6" w:rsidRDefault="006403C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6" w:rsidRDefault="00D565C6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Pajautos 5;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6" w:rsidRDefault="00D565C6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403C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800A35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Karaliaučiaus </w:t>
            </w:r>
            <w:r w:rsidR="00D565C6">
              <w:rPr>
                <w:i/>
                <w:noProof/>
                <w:color w:val="000000"/>
              </w:rPr>
              <w:t xml:space="preserve">11, </w:t>
            </w:r>
            <w:r w:rsidR="003B5E44">
              <w:rPr>
                <w:i/>
                <w:noProof/>
                <w:color w:val="000000"/>
              </w:rPr>
              <w:t>Karaliaučiaus 13 ir Karaliaučiaus 15 prie konteinerių aikštelės</w:t>
            </w:r>
            <w:r w:rsidR="00D565C6"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8B6295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95" w:rsidRDefault="006403C3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8B6295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95" w:rsidRPr="008B6295" w:rsidRDefault="004F6F94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7, P</w:t>
            </w:r>
            <w:r w:rsidR="00D565C6">
              <w:rPr>
                <w:i/>
                <w:noProof/>
                <w:color w:val="000000"/>
              </w:rPr>
              <w:t xml:space="preserve">ajautos </w:t>
            </w:r>
            <w:r>
              <w:rPr>
                <w:i/>
                <w:noProof/>
                <w:color w:val="000000"/>
              </w:rPr>
              <w:t xml:space="preserve">3;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95" w:rsidRPr="008B6295" w:rsidRDefault="008B6295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8B6295">
              <w:rPr>
                <w:i/>
                <w:sz w:val="22"/>
                <w:szCs w:val="22"/>
              </w:rPr>
              <w:t>(tarp atliekų išvežimo nesušluotos buitinės šiukšlės)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6403C3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821AC1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7 prie konteinerių aikštelės;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4009C"/>
    <w:rsid w:val="00052E9C"/>
    <w:rsid w:val="00093B27"/>
    <w:rsid w:val="00094D56"/>
    <w:rsid w:val="00134B8C"/>
    <w:rsid w:val="00171EDF"/>
    <w:rsid w:val="00237E79"/>
    <w:rsid w:val="00254D49"/>
    <w:rsid w:val="00266440"/>
    <w:rsid w:val="003B5E44"/>
    <w:rsid w:val="004422D7"/>
    <w:rsid w:val="004F6F94"/>
    <w:rsid w:val="00630A77"/>
    <w:rsid w:val="006403C3"/>
    <w:rsid w:val="00800A35"/>
    <w:rsid w:val="00821AC1"/>
    <w:rsid w:val="008B6295"/>
    <w:rsid w:val="00942D4F"/>
    <w:rsid w:val="00B26E1E"/>
    <w:rsid w:val="00BF2246"/>
    <w:rsid w:val="00D565C6"/>
    <w:rsid w:val="00D636BD"/>
    <w:rsid w:val="00F409C8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8781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903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2017-10-13T09:57:00Z</dcterms:created>
  <dc:creator>Rūta Karčiauskienė</dc:creator>
  <cp:lastModifiedBy>Rūta Karčiauskienė</cp:lastModifiedBy>
  <dcterms:modified xsi:type="dcterms:W3CDTF">2017-10-13T10:28:00Z</dcterms:modified>
  <cp:revision>6</cp:revision>
</cp:coreProperties>
</file>