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2843C1">
        <w:t>lapkričio</w:t>
      </w:r>
      <w:r w:rsidR="00520BED">
        <w:t xml:space="preserve"> mėn. </w:t>
      </w:r>
      <w:r w:rsidR="00825726">
        <w:t>1</w:t>
      </w:r>
      <w:r w:rsidR="00065089">
        <w:t>7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827835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827835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46078" w:rsidRDefault="00946078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60FE3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60FE3" w:rsidP="00AA34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Šiukšlynas</w:t>
            </w:r>
          </w:p>
        </w:tc>
      </w:tr>
      <w:tr w:rsidR="00EA3D64" w:rsidTr="00827835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19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EA3D64" w:rsidRDefault="00EA3D64" w:rsidP="00EA3D64">
            <w:pPr>
              <w:jc w:val="center"/>
            </w:pPr>
            <w:r>
              <w:t>Popierius</w:t>
            </w:r>
          </w:p>
          <w:p w:rsidR="00EA3D64" w:rsidRDefault="00EA3D64" w:rsidP="00EA3D64">
            <w:pPr>
              <w:jc w:val="center"/>
            </w:pPr>
          </w:p>
        </w:tc>
        <w:tc>
          <w:tcPr>
            <w:tcW w:w="358" w:type="pct"/>
          </w:tcPr>
          <w:p w:rsidR="00EA3D64" w:rsidRDefault="00EA3D64" w:rsidP="00EA3D6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EA3D64" w:rsidRPr="00DE373B" w:rsidRDefault="00EA3D64" w:rsidP="00EA3D64">
            <w:pPr>
              <w:jc w:val="center"/>
              <w:rPr>
                <w:sz w:val="20"/>
                <w:szCs w:val="20"/>
              </w:rPr>
            </w:pPr>
          </w:p>
        </w:tc>
      </w:tr>
      <w:tr w:rsidR="00827835" w:rsidTr="00827835">
        <w:tc>
          <w:tcPr>
            <w:tcW w:w="323" w:type="pct"/>
            <w:shd w:val="clear" w:color="auto" w:fill="auto"/>
          </w:tcPr>
          <w:p w:rsidR="00827835" w:rsidRDefault="00827835" w:rsidP="0082783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27835" w:rsidRPr="00BB2DBB" w:rsidRDefault="00827835" w:rsidP="0082783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827835" w:rsidRDefault="00827835" w:rsidP="00827835">
            <w:pPr>
              <w:jc w:val="center"/>
            </w:pPr>
            <w:r>
              <w:t>Plastikas</w:t>
            </w:r>
          </w:p>
          <w:p w:rsidR="00827835" w:rsidRDefault="00827835" w:rsidP="00827835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827835" w:rsidRDefault="00827835" w:rsidP="0082783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27835" w:rsidRPr="00A669B7" w:rsidRDefault="00827835" w:rsidP="00827835">
            <w:pPr>
              <w:jc w:val="center"/>
              <w:rPr>
                <w:sz w:val="20"/>
                <w:szCs w:val="20"/>
              </w:rPr>
            </w:pPr>
          </w:p>
        </w:tc>
      </w:tr>
      <w:tr w:rsidR="00827835" w:rsidTr="00827835">
        <w:tc>
          <w:tcPr>
            <w:tcW w:w="323" w:type="pct"/>
            <w:shd w:val="clear" w:color="auto" w:fill="auto"/>
          </w:tcPr>
          <w:p w:rsidR="00827835" w:rsidRDefault="00827835" w:rsidP="0082783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27835" w:rsidRPr="00BB2DBB" w:rsidRDefault="00827835" w:rsidP="0082783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16</w:t>
            </w:r>
          </w:p>
        </w:tc>
        <w:tc>
          <w:tcPr>
            <w:tcW w:w="314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827835" w:rsidRDefault="00827835" w:rsidP="00827835">
            <w:pPr>
              <w:jc w:val="center"/>
            </w:pPr>
            <w:r>
              <w:t>Plastikas</w:t>
            </w:r>
          </w:p>
          <w:p w:rsidR="00827835" w:rsidRDefault="00827835" w:rsidP="00827835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27835" w:rsidRDefault="00827835" w:rsidP="00827835">
            <w:pPr>
              <w:jc w:val="center"/>
              <w:rPr>
                <w:sz w:val="20"/>
                <w:szCs w:val="20"/>
              </w:rPr>
            </w:pPr>
          </w:p>
        </w:tc>
      </w:tr>
      <w:tr w:rsidR="00827835" w:rsidTr="00827835">
        <w:tc>
          <w:tcPr>
            <w:tcW w:w="323" w:type="pct"/>
            <w:shd w:val="clear" w:color="auto" w:fill="auto"/>
          </w:tcPr>
          <w:p w:rsidR="00827835" w:rsidRDefault="00827835" w:rsidP="0082783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27835" w:rsidRPr="00BB2DBB" w:rsidRDefault="00827835" w:rsidP="0082783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8</w:t>
            </w:r>
          </w:p>
        </w:tc>
        <w:tc>
          <w:tcPr>
            <w:tcW w:w="314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827835" w:rsidRDefault="00827835" w:rsidP="00827835">
            <w:pPr>
              <w:jc w:val="center"/>
            </w:pPr>
            <w:r>
              <w:t>Plastikas</w:t>
            </w:r>
          </w:p>
        </w:tc>
        <w:tc>
          <w:tcPr>
            <w:tcW w:w="358" w:type="pct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27835" w:rsidRDefault="00827835" w:rsidP="00827835">
            <w:pPr>
              <w:jc w:val="center"/>
              <w:rPr>
                <w:sz w:val="20"/>
                <w:szCs w:val="20"/>
              </w:rPr>
            </w:pPr>
          </w:p>
        </w:tc>
      </w:tr>
      <w:tr w:rsidR="00827835" w:rsidTr="00827835">
        <w:tc>
          <w:tcPr>
            <w:tcW w:w="323" w:type="pct"/>
            <w:shd w:val="clear" w:color="auto" w:fill="auto"/>
          </w:tcPr>
          <w:p w:rsidR="00827835" w:rsidRDefault="00827835" w:rsidP="0082783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27835" w:rsidRPr="00BB2DBB" w:rsidRDefault="00827835" w:rsidP="0082783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827835" w:rsidRDefault="00827835" w:rsidP="008278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83231A" w:rsidRDefault="0083231A" w:rsidP="00827835">
            <w:pPr>
              <w:jc w:val="center"/>
            </w:pPr>
          </w:p>
        </w:tc>
        <w:tc>
          <w:tcPr>
            <w:tcW w:w="477" w:type="pct"/>
          </w:tcPr>
          <w:p w:rsidR="00827835" w:rsidRDefault="00827835" w:rsidP="00827835">
            <w:pPr>
              <w:jc w:val="center"/>
            </w:pPr>
          </w:p>
        </w:tc>
        <w:tc>
          <w:tcPr>
            <w:tcW w:w="358" w:type="pct"/>
          </w:tcPr>
          <w:p w:rsidR="00827835" w:rsidRDefault="00827835" w:rsidP="0082783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</w:tr>
      <w:tr w:rsidR="00827835" w:rsidTr="00827835">
        <w:tc>
          <w:tcPr>
            <w:tcW w:w="323" w:type="pct"/>
            <w:shd w:val="clear" w:color="auto" w:fill="auto"/>
          </w:tcPr>
          <w:p w:rsidR="00827835" w:rsidRDefault="00827835" w:rsidP="0082783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27835" w:rsidRPr="00BB2DBB" w:rsidRDefault="00827835" w:rsidP="0082783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827835" w:rsidRDefault="00827835" w:rsidP="00827835">
            <w:pPr>
              <w:jc w:val="center"/>
            </w:pPr>
          </w:p>
        </w:tc>
        <w:tc>
          <w:tcPr>
            <w:tcW w:w="358" w:type="pct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27835" w:rsidRDefault="00827835" w:rsidP="00827835">
            <w:r>
              <w:rPr>
                <w:sz w:val="20"/>
                <w:szCs w:val="20"/>
              </w:rPr>
              <w:t>D</w:t>
            </w:r>
            <w:r w:rsidRPr="00DE373B">
              <w:rPr>
                <w:sz w:val="20"/>
                <w:szCs w:val="20"/>
              </w:rPr>
              <w:t>idelis šiukšlynas</w:t>
            </w:r>
          </w:p>
        </w:tc>
      </w:tr>
      <w:tr w:rsidR="00065089" w:rsidTr="00827835">
        <w:tc>
          <w:tcPr>
            <w:tcW w:w="323" w:type="pct"/>
            <w:shd w:val="clear" w:color="auto" w:fill="auto"/>
          </w:tcPr>
          <w:p w:rsidR="00065089" w:rsidRDefault="00065089" w:rsidP="0006508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065089" w:rsidRPr="00BB2DBB" w:rsidRDefault="00065089" w:rsidP="0006508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65089" w:rsidRPr="00827835" w:rsidRDefault="00065089" w:rsidP="00065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8" w:type="pct"/>
          </w:tcPr>
          <w:p w:rsidR="00065089" w:rsidRDefault="00065089" w:rsidP="00065089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65089" w:rsidRDefault="00065089" w:rsidP="00065089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65089" w:rsidRDefault="00065089" w:rsidP="00065089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65089" w:rsidRDefault="00065089" w:rsidP="00065089">
            <w:pPr>
              <w:jc w:val="center"/>
            </w:pPr>
          </w:p>
        </w:tc>
      </w:tr>
      <w:tr w:rsidR="00827835" w:rsidTr="00827835">
        <w:tc>
          <w:tcPr>
            <w:tcW w:w="323" w:type="pct"/>
            <w:shd w:val="clear" w:color="auto" w:fill="auto"/>
          </w:tcPr>
          <w:p w:rsidR="00827835" w:rsidRDefault="00827835" w:rsidP="0082783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27835" w:rsidRPr="00BB2DBB" w:rsidRDefault="00827835" w:rsidP="0082783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835" w:rsidRPr="000218DE" w:rsidRDefault="00827835" w:rsidP="008278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827835" w:rsidRDefault="00827835" w:rsidP="00827835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827835" w:rsidRDefault="00827835" w:rsidP="0082783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</w:tr>
      <w:tr w:rsidR="00827835" w:rsidTr="00827835">
        <w:tc>
          <w:tcPr>
            <w:tcW w:w="323" w:type="pct"/>
            <w:shd w:val="clear" w:color="auto" w:fill="auto"/>
          </w:tcPr>
          <w:p w:rsidR="00827835" w:rsidRDefault="00827835" w:rsidP="0082783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27835" w:rsidRPr="00BB2DBB" w:rsidRDefault="00827835" w:rsidP="0082783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Smalinės g.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4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827835" w:rsidRDefault="00827835" w:rsidP="00827835">
            <w:pPr>
              <w:jc w:val="center"/>
            </w:pPr>
          </w:p>
        </w:tc>
        <w:tc>
          <w:tcPr>
            <w:tcW w:w="358" w:type="pct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27835" w:rsidRPr="00065089" w:rsidRDefault="00827835" w:rsidP="00827835">
            <w:pPr>
              <w:jc w:val="center"/>
              <w:rPr>
                <w:sz w:val="18"/>
                <w:szCs w:val="18"/>
              </w:rPr>
            </w:pPr>
            <w:r w:rsidRPr="00065089">
              <w:rPr>
                <w:sz w:val="18"/>
                <w:szCs w:val="18"/>
              </w:rPr>
              <w:t>Krėslas</w:t>
            </w:r>
            <w:r w:rsidR="00065089" w:rsidRPr="00065089">
              <w:rPr>
                <w:sz w:val="18"/>
                <w:szCs w:val="18"/>
              </w:rPr>
              <w:t xml:space="preserve"> ir čiužinys</w:t>
            </w:r>
          </w:p>
          <w:p w:rsidR="00827835" w:rsidRPr="00A4261A" w:rsidRDefault="00827835" w:rsidP="00827835">
            <w:pPr>
              <w:jc w:val="center"/>
              <w:rPr>
                <w:sz w:val="16"/>
                <w:szCs w:val="16"/>
              </w:rPr>
            </w:pPr>
            <w:r w:rsidRPr="00A4261A">
              <w:rPr>
                <w:sz w:val="16"/>
                <w:szCs w:val="16"/>
              </w:rPr>
              <w:t xml:space="preserve">Stovi jau </w:t>
            </w:r>
            <w:r>
              <w:rPr>
                <w:sz w:val="16"/>
                <w:szCs w:val="16"/>
              </w:rPr>
              <w:t>mėn.</w:t>
            </w:r>
          </w:p>
        </w:tc>
      </w:tr>
      <w:tr w:rsidR="00827835" w:rsidTr="00827835">
        <w:tc>
          <w:tcPr>
            <w:tcW w:w="323" w:type="pct"/>
            <w:shd w:val="clear" w:color="auto" w:fill="auto"/>
          </w:tcPr>
          <w:p w:rsidR="00827835" w:rsidRDefault="00827835" w:rsidP="0082783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27835" w:rsidRPr="00BB2DBB" w:rsidRDefault="00827835" w:rsidP="0082783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Pajautos g.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4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827835" w:rsidRDefault="00827835" w:rsidP="00827835">
            <w:pPr>
              <w:jc w:val="center"/>
            </w:pPr>
            <w:r>
              <w:t>Plastmasė</w:t>
            </w:r>
          </w:p>
          <w:p w:rsidR="00827835" w:rsidRDefault="00827835" w:rsidP="00827835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835" w:rsidRDefault="00065089" w:rsidP="00827835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</w:tr>
      <w:tr w:rsidR="00827835" w:rsidTr="00827835">
        <w:tc>
          <w:tcPr>
            <w:tcW w:w="323" w:type="pct"/>
            <w:shd w:val="clear" w:color="auto" w:fill="auto"/>
          </w:tcPr>
          <w:p w:rsidR="00827835" w:rsidRDefault="00827835" w:rsidP="0082783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27835" w:rsidRPr="00BB2DBB" w:rsidRDefault="00827835" w:rsidP="0082783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835" w:rsidRDefault="00827835" w:rsidP="008278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827835" w:rsidRDefault="00827835" w:rsidP="00827835">
            <w:pPr>
              <w:jc w:val="center"/>
              <w:rPr>
                <w:sz w:val="20"/>
                <w:szCs w:val="20"/>
              </w:rPr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  <w:p w:rsidR="00827835" w:rsidRDefault="00827835" w:rsidP="00827835">
            <w:pPr>
              <w:jc w:val="center"/>
            </w:pPr>
          </w:p>
        </w:tc>
        <w:tc>
          <w:tcPr>
            <w:tcW w:w="477" w:type="pct"/>
          </w:tcPr>
          <w:p w:rsidR="00827835" w:rsidRDefault="00827835" w:rsidP="00827835">
            <w:pPr>
              <w:jc w:val="center"/>
            </w:pPr>
          </w:p>
        </w:tc>
        <w:tc>
          <w:tcPr>
            <w:tcW w:w="358" w:type="pct"/>
          </w:tcPr>
          <w:p w:rsidR="00827835" w:rsidRDefault="00827835" w:rsidP="0082783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27835" w:rsidRDefault="00827835" w:rsidP="00827835">
            <w:pPr>
              <w:jc w:val="center"/>
            </w:pPr>
          </w:p>
        </w:tc>
      </w:tr>
      <w:tr w:rsidR="00065089" w:rsidTr="00827835">
        <w:tc>
          <w:tcPr>
            <w:tcW w:w="323" w:type="pct"/>
            <w:shd w:val="clear" w:color="auto" w:fill="auto"/>
          </w:tcPr>
          <w:p w:rsidR="00065089" w:rsidRDefault="00065089" w:rsidP="0006508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065089" w:rsidRPr="00BB2DBB" w:rsidRDefault="00065089" w:rsidP="0006508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Bitėnų g. 9</w:t>
            </w:r>
          </w:p>
        </w:tc>
        <w:tc>
          <w:tcPr>
            <w:tcW w:w="314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065089" w:rsidRDefault="00065089" w:rsidP="00065089">
            <w:pPr>
              <w:jc w:val="center"/>
            </w:pPr>
          </w:p>
        </w:tc>
        <w:tc>
          <w:tcPr>
            <w:tcW w:w="358" w:type="pct"/>
          </w:tcPr>
          <w:p w:rsidR="00065089" w:rsidRDefault="00065089" w:rsidP="00065089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41" w:type="pct"/>
            <w:shd w:val="clear" w:color="auto" w:fill="auto"/>
          </w:tcPr>
          <w:p w:rsidR="00065089" w:rsidRDefault="00065089" w:rsidP="00065089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65089" w:rsidRDefault="00065089" w:rsidP="00065089">
            <w:pPr>
              <w:jc w:val="center"/>
            </w:pPr>
          </w:p>
        </w:tc>
      </w:tr>
      <w:tr w:rsidR="00065089" w:rsidTr="00827835">
        <w:tc>
          <w:tcPr>
            <w:tcW w:w="323" w:type="pct"/>
            <w:shd w:val="clear" w:color="auto" w:fill="auto"/>
          </w:tcPr>
          <w:p w:rsidR="00065089" w:rsidRDefault="00065089" w:rsidP="0006508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065089" w:rsidRPr="00BB2DBB" w:rsidRDefault="00065089" w:rsidP="0006508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Bitėnų g.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4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65089" w:rsidRDefault="00065089" w:rsidP="000650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065089" w:rsidRDefault="00065089" w:rsidP="00065089">
            <w:pPr>
              <w:jc w:val="center"/>
            </w:pPr>
          </w:p>
        </w:tc>
        <w:tc>
          <w:tcPr>
            <w:tcW w:w="358" w:type="pct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65089" w:rsidRDefault="00065089" w:rsidP="00065089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65089" w:rsidRDefault="00065089" w:rsidP="00065089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65089" w:rsidRDefault="00065089" w:rsidP="00065089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549C4E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1236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2017-11-17T10:36:00Z</dcterms:created>
  <dc:creator>Saulius.Slankauskas</dc:creator>
  <cp:lastModifiedBy>Rūta Karčiauskienė</cp:lastModifiedBy>
  <cp:lastPrinted>2013-06-14T05:37:00Z</cp:lastPrinted>
  <dcterms:modified xsi:type="dcterms:W3CDTF">2017-11-17T11:00:00Z</dcterms:modified>
  <cp:revision>3</cp:revision>
  <dc:title>KOMUNALINIŲ ATLIEKŲ IR ANTRINIŲ ŽALIAVŲ KONTEINERIŲ</dc:title>
</cp:coreProperties>
</file>