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2017 m. gruodžio     d.</w:t>
            </w:r>
            <w:r w:rsidR="00DC5EF5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A32-</w:t>
            </w:r>
            <w:r w:rsidR="00DC5EF5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DC5EF5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855F25">
        <w:t xml:space="preserve">gruodžio </w:t>
      </w:r>
      <w:r>
        <w:t xml:space="preserve">mėn. </w:t>
      </w:r>
      <w:r w:rsidR="00855F25">
        <w:t>1</w:t>
      </w:r>
      <w:r w:rsidR="00104B9B">
        <w:t xml:space="preserve"> 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61" w:rsidRPr="004A4BE2" w:rsidRDefault="00B95B5F" w:rsidP="003E5A7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Pilaitės pr. nuo Karaliaučiaus g. iki senosios Pilaitės kelio ypač sankryžose; Pajautos g.; Kanto al.;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223FE6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764D6C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Papilėnų g. nuo 1 iki 15; Kanto al. nuo 6 iki 1</w:t>
            </w:r>
            <w:r w:rsidR="005A3226">
              <w:rPr>
                <w:i/>
                <w:noProof/>
                <w:color w:val="000000"/>
              </w:rPr>
              <w:t>8 ir kitoje pusėje; Įsruties g. nuo 18 iki Įsruties g. 2</w:t>
            </w:r>
            <w:r w:rsidR="00537B31">
              <w:rPr>
                <w:i/>
                <w:noProof/>
                <w:color w:val="000000"/>
              </w:rPr>
              <w:t xml:space="preserve">; </w:t>
            </w:r>
            <w:r w:rsidR="00B95B5F">
              <w:rPr>
                <w:i/>
                <w:noProof/>
                <w:color w:val="000000"/>
              </w:rPr>
              <w:t>Karaliaučiaus g. 5;</w:t>
            </w:r>
            <w:r w:rsidR="00DC5EF5">
              <w:rPr>
                <w:i/>
                <w:noProof/>
                <w:color w:val="000000"/>
              </w:rPr>
              <w:t xml:space="preserve"> Smalinės g.;</w:t>
            </w:r>
            <w:bookmarkStart w:id="2" w:name="_GoBack"/>
            <w:bookmarkEnd w:id="2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223FE6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Nenuvalyti šaligatviai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403C3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537B31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Vydūno g. 20 vidinis kiemas; kanto al. 5a ir kitoje kelio pusėje;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  <w:tr w:rsidR="004F6F94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B95B5F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4F6F9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Default="00B95B5F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 prie konteinerių aikštelės;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104B9B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B95B5F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104B9B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B9B" w:rsidRDefault="00B95B5F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B95B5F">
              <w:rPr>
                <w:i/>
                <w:noProof/>
                <w:color w:val="000000"/>
              </w:rPr>
              <w:t>Vydūno g. 8a, 13a;</w:t>
            </w:r>
            <w:r>
              <w:rPr>
                <w:i/>
                <w:noProof/>
                <w:color w:val="000000"/>
              </w:rPr>
              <w:t xml:space="preserve"> </w:t>
            </w:r>
            <w:r w:rsidRPr="00B95B5F">
              <w:rPr>
                <w:i/>
                <w:noProof/>
                <w:color w:val="000000"/>
              </w:rPr>
              <w:t>Įsruties g. 22b, 14, 6a;</w:t>
            </w:r>
            <w:r w:rsidR="004D6C99">
              <w:rPr>
                <w:i/>
                <w:noProof/>
                <w:color w:val="000000"/>
              </w:rPr>
              <w:t xml:space="preserve"> </w:t>
            </w:r>
            <w:r w:rsidR="004D6C99" w:rsidRPr="004D6C99">
              <w:rPr>
                <w:i/>
                <w:noProof/>
                <w:color w:val="000000"/>
              </w:rPr>
              <w:t>Papilėnų g. 5a, 13a, 10a;</w:t>
            </w:r>
          </w:p>
          <w:p w:rsidR="004D6C99" w:rsidRDefault="004D6C99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4D6C99">
              <w:rPr>
                <w:i/>
                <w:noProof/>
                <w:color w:val="000000"/>
              </w:rPr>
              <w:t>Smalinės g. 21, 23;</w:t>
            </w:r>
            <w:r>
              <w:rPr>
                <w:i/>
                <w:noProof/>
                <w:color w:val="000000"/>
              </w:rPr>
              <w:t xml:space="preserve"> </w:t>
            </w:r>
            <w:r w:rsidRPr="004D6C99">
              <w:rPr>
                <w:i/>
                <w:noProof/>
                <w:color w:val="000000"/>
              </w:rPr>
              <w:t>Kanto al. 10; 9a; 20a;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104B9B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6D72D2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B95B5F" w:rsidP="006D72D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6D72D2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D2" w:rsidRPr="006D72D2" w:rsidRDefault="00764D6C" w:rsidP="006D72D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Karaliaučiaus g. 13; </w:t>
            </w:r>
            <w:r w:rsidR="00B95B5F">
              <w:rPr>
                <w:i/>
                <w:noProof/>
              </w:rPr>
              <w:t>Karaliaučiaus g. 1;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6D72D2" w:rsidP="006D72D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52CB5"/>
    <w:rsid w:val="00052E9C"/>
    <w:rsid w:val="00093B27"/>
    <w:rsid w:val="00094D56"/>
    <w:rsid w:val="000B2694"/>
    <w:rsid w:val="00104B9B"/>
    <w:rsid w:val="00134B8C"/>
    <w:rsid w:val="00140A38"/>
    <w:rsid w:val="00147FA5"/>
    <w:rsid w:val="00171EDF"/>
    <w:rsid w:val="00223FE6"/>
    <w:rsid w:val="00237E79"/>
    <w:rsid w:val="00254D49"/>
    <w:rsid w:val="00266440"/>
    <w:rsid w:val="00314493"/>
    <w:rsid w:val="00356BD3"/>
    <w:rsid w:val="003B5E44"/>
    <w:rsid w:val="003E5A78"/>
    <w:rsid w:val="0043731D"/>
    <w:rsid w:val="004422D7"/>
    <w:rsid w:val="004A7573"/>
    <w:rsid w:val="004B630F"/>
    <w:rsid w:val="004D6C99"/>
    <w:rsid w:val="004F3C28"/>
    <w:rsid w:val="004F6F94"/>
    <w:rsid w:val="00537B31"/>
    <w:rsid w:val="00574E84"/>
    <w:rsid w:val="005A3226"/>
    <w:rsid w:val="005B0B6C"/>
    <w:rsid w:val="00630A77"/>
    <w:rsid w:val="006403C3"/>
    <w:rsid w:val="00690E57"/>
    <w:rsid w:val="006D72D2"/>
    <w:rsid w:val="00730CC4"/>
    <w:rsid w:val="00764D6C"/>
    <w:rsid w:val="00800A35"/>
    <w:rsid w:val="00821AC1"/>
    <w:rsid w:val="00826C61"/>
    <w:rsid w:val="00855F25"/>
    <w:rsid w:val="008B6295"/>
    <w:rsid w:val="008F7025"/>
    <w:rsid w:val="00942D4F"/>
    <w:rsid w:val="00B26E1E"/>
    <w:rsid w:val="00B3735F"/>
    <w:rsid w:val="00B95B5F"/>
    <w:rsid w:val="00BD4727"/>
    <w:rsid w:val="00BF2246"/>
    <w:rsid w:val="00BF4E73"/>
    <w:rsid w:val="00C32AA6"/>
    <w:rsid w:val="00D54E1E"/>
    <w:rsid w:val="00D565C6"/>
    <w:rsid w:val="00D636BD"/>
    <w:rsid w:val="00DC5EF5"/>
    <w:rsid w:val="00E8568B"/>
    <w:rsid w:val="00EA5CDC"/>
    <w:rsid w:val="00EE0389"/>
    <w:rsid w:val="00F409C8"/>
    <w:rsid w:val="00F45B25"/>
    <w:rsid w:val="00F94AD8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72F7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885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2017-12-01T11:17:00Z</dcterms:created>
  <dc:creator>Rūta Karčiauskienė</dc:creator>
  <cp:lastModifiedBy>Rūta Karčiauskienė</cp:lastModifiedBy>
  <dcterms:modified xsi:type="dcterms:W3CDTF">2017-12-01T12:52:00Z</dcterms:modified>
  <cp:revision>4</cp:revision>
</cp:coreProperties>
</file>